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2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3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4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5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A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B" w14:textId="385C4A81" w:rsidR="004725E1" w:rsidRDefault="005A2FB1">
      <w:pPr>
        <w:jc w:val="center"/>
        <w:rPr>
          <w:rFonts w:ascii="Cambria" w:eastAsia="Cambria" w:hAnsi="Cambria" w:cs="Cambria"/>
          <w:b/>
          <w:sz w:val="32"/>
          <w:szCs w:val="32"/>
        </w:rPr>
      </w:pPr>
      <w:r w:rsidRPr="00C4410E">
        <w:rPr>
          <w:rFonts w:ascii="Cambria" w:eastAsia="Cambria" w:hAnsi="Cambria" w:cs="Cambria"/>
          <w:b/>
          <w:sz w:val="32"/>
          <w:szCs w:val="32"/>
        </w:rPr>
        <w:t xml:space="preserve">STATUT UDRUŽENJA </w:t>
      </w:r>
      <w:r w:rsidR="00C4410E" w:rsidRPr="00C4410E">
        <w:rPr>
          <w:rFonts w:ascii="Cambria" w:eastAsia="Cambria" w:hAnsi="Cambria" w:cs="Cambria"/>
          <w:b/>
          <w:sz w:val="32"/>
          <w:szCs w:val="32"/>
        </w:rPr>
        <w:t>„POMORCI CRNE GORE“</w:t>
      </w:r>
    </w:p>
    <w:p w14:paraId="0000000C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D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E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0F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0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1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2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3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4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5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A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B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C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1D" w14:textId="77777777" w:rsidR="004725E1" w:rsidRDefault="005A2F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Cambria" w:eastAsia="Cambria" w:hAnsi="Cambria" w:cs="Cambria"/>
          <w:b/>
          <w:color w:val="2E75B5"/>
          <w:sz w:val="24"/>
          <w:szCs w:val="24"/>
        </w:rPr>
      </w:pPr>
      <w:r>
        <w:rPr>
          <w:rFonts w:ascii="Cambria" w:eastAsia="Cambria" w:hAnsi="Cambria" w:cs="Cambria"/>
          <w:b/>
          <w:color w:val="2E75B5"/>
          <w:sz w:val="24"/>
          <w:szCs w:val="24"/>
        </w:rPr>
        <w:lastRenderedPageBreak/>
        <w:t>SADRŽAJ</w:t>
      </w:r>
    </w:p>
    <w:p w14:paraId="0000001E" w14:textId="77777777" w:rsidR="004725E1" w:rsidRDefault="004725E1">
      <w:pPr>
        <w:rPr>
          <w:rFonts w:ascii="Cambria" w:eastAsia="Cambria" w:hAnsi="Cambria" w:cs="Cambria"/>
          <w:b/>
        </w:rPr>
      </w:pPr>
    </w:p>
    <w:sdt>
      <w:sdtPr>
        <w:id w:val="-963803252"/>
        <w:docPartObj>
          <w:docPartGallery w:val="Table of Contents"/>
          <w:docPartUnique/>
        </w:docPartObj>
      </w:sdtPr>
      <w:sdtEndPr/>
      <w:sdtContent>
        <w:p w14:paraId="481E9CC8" w14:textId="45876629" w:rsidR="000400D1" w:rsidRDefault="005A2FB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Toc196170326" w:history="1">
            <w:r w:rsidR="000400D1" w:rsidRPr="00A53840">
              <w:rPr>
                <w:rStyle w:val="Hyperlink"/>
                <w:rFonts w:ascii="Cambria" w:eastAsia="Cambria" w:hAnsi="Cambria" w:cs="Cambria"/>
                <w:noProof/>
              </w:rPr>
              <w:t>I OPŠTE ODREDBE</w:t>
            </w:r>
            <w:r w:rsidR="000400D1">
              <w:rPr>
                <w:noProof/>
                <w:webHidden/>
              </w:rPr>
              <w:tab/>
            </w:r>
            <w:r w:rsidR="000400D1">
              <w:rPr>
                <w:noProof/>
                <w:webHidden/>
              </w:rPr>
              <w:fldChar w:fldCharType="begin"/>
            </w:r>
            <w:r w:rsidR="000400D1">
              <w:rPr>
                <w:noProof/>
                <w:webHidden/>
              </w:rPr>
              <w:instrText xml:space="preserve"> PAGEREF _Toc196170326 \h </w:instrText>
            </w:r>
            <w:r w:rsidR="000400D1">
              <w:rPr>
                <w:noProof/>
                <w:webHidden/>
              </w:rPr>
            </w:r>
            <w:r w:rsidR="000400D1">
              <w:rPr>
                <w:noProof/>
                <w:webHidden/>
              </w:rPr>
              <w:fldChar w:fldCharType="separate"/>
            </w:r>
            <w:r w:rsidR="000400D1">
              <w:rPr>
                <w:noProof/>
                <w:webHidden/>
              </w:rPr>
              <w:t>3</w:t>
            </w:r>
            <w:r w:rsidR="000400D1">
              <w:rPr>
                <w:noProof/>
                <w:webHidden/>
              </w:rPr>
              <w:fldChar w:fldCharType="end"/>
            </w:r>
          </w:hyperlink>
        </w:p>
        <w:p w14:paraId="59718CBC" w14:textId="3C44DD16" w:rsidR="000400D1" w:rsidRDefault="009C00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6170327" w:history="1">
            <w:r w:rsidR="000400D1" w:rsidRPr="00A53840">
              <w:rPr>
                <w:rStyle w:val="Hyperlink"/>
                <w:rFonts w:ascii="Cambria" w:eastAsia="Cambria" w:hAnsi="Cambria" w:cs="Cambria"/>
                <w:noProof/>
              </w:rPr>
              <w:t>II NAZIV, SJEDIŠTE I SIMBOLI</w:t>
            </w:r>
            <w:r w:rsidR="000400D1">
              <w:rPr>
                <w:noProof/>
                <w:webHidden/>
              </w:rPr>
              <w:tab/>
            </w:r>
            <w:r w:rsidR="000400D1">
              <w:rPr>
                <w:noProof/>
                <w:webHidden/>
              </w:rPr>
              <w:fldChar w:fldCharType="begin"/>
            </w:r>
            <w:r w:rsidR="000400D1">
              <w:rPr>
                <w:noProof/>
                <w:webHidden/>
              </w:rPr>
              <w:instrText xml:space="preserve"> PAGEREF _Toc196170327 \h </w:instrText>
            </w:r>
            <w:r w:rsidR="000400D1">
              <w:rPr>
                <w:noProof/>
                <w:webHidden/>
              </w:rPr>
            </w:r>
            <w:r w:rsidR="000400D1">
              <w:rPr>
                <w:noProof/>
                <w:webHidden/>
              </w:rPr>
              <w:fldChar w:fldCharType="separate"/>
            </w:r>
            <w:r w:rsidR="000400D1">
              <w:rPr>
                <w:noProof/>
                <w:webHidden/>
              </w:rPr>
              <w:t>4</w:t>
            </w:r>
            <w:r w:rsidR="000400D1">
              <w:rPr>
                <w:noProof/>
                <w:webHidden/>
              </w:rPr>
              <w:fldChar w:fldCharType="end"/>
            </w:r>
          </w:hyperlink>
        </w:p>
        <w:p w14:paraId="7430DE3D" w14:textId="7FA726EB" w:rsidR="000400D1" w:rsidRDefault="009C00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6170328" w:history="1">
            <w:r w:rsidR="000400D1" w:rsidRPr="00A53840">
              <w:rPr>
                <w:rStyle w:val="Hyperlink"/>
                <w:rFonts w:ascii="Cambria" w:eastAsia="Cambria" w:hAnsi="Cambria" w:cs="Cambria"/>
                <w:noProof/>
              </w:rPr>
              <w:t>III MISIJA, VIZIJA I DJELOKRUG</w:t>
            </w:r>
            <w:r w:rsidR="000400D1">
              <w:rPr>
                <w:noProof/>
                <w:webHidden/>
              </w:rPr>
              <w:tab/>
            </w:r>
            <w:r w:rsidR="000400D1">
              <w:rPr>
                <w:noProof/>
                <w:webHidden/>
              </w:rPr>
              <w:fldChar w:fldCharType="begin"/>
            </w:r>
            <w:r w:rsidR="000400D1">
              <w:rPr>
                <w:noProof/>
                <w:webHidden/>
              </w:rPr>
              <w:instrText xml:space="preserve"> PAGEREF _Toc196170328 \h </w:instrText>
            </w:r>
            <w:r w:rsidR="000400D1">
              <w:rPr>
                <w:noProof/>
                <w:webHidden/>
              </w:rPr>
            </w:r>
            <w:r w:rsidR="000400D1">
              <w:rPr>
                <w:noProof/>
                <w:webHidden/>
              </w:rPr>
              <w:fldChar w:fldCharType="separate"/>
            </w:r>
            <w:r w:rsidR="000400D1">
              <w:rPr>
                <w:noProof/>
                <w:webHidden/>
              </w:rPr>
              <w:t>5</w:t>
            </w:r>
            <w:r w:rsidR="000400D1">
              <w:rPr>
                <w:noProof/>
                <w:webHidden/>
              </w:rPr>
              <w:fldChar w:fldCharType="end"/>
            </w:r>
          </w:hyperlink>
        </w:p>
        <w:p w14:paraId="11CAB11D" w14:textId="2F02C24D" w:rsidR="000400D1" w:rsidRDefault="009C00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6170329" w:history="1">
            <w:r w:rsidR="000400D1" w:rsidRPr="00A53840">
              <w:rPr>
                <w:rStyle w:val="Hyperlink"/>
                <w:rFonts w:ascii="Cambria" w:eastAsia="Cambria" w:hAnsi="Cambria" w:cs="Cambria"/>
                <w:noProof/>
              </w:rPr>
              <w:t>IV ORGANIZACIONA STRUKTURA</w:t>
            </w:r>
            <w:r w:rsidR="000400D1">
              <w:rPr>
                <w:noProof/>
                <w:webHidden/>
              </w:rPr>
              <w:tab/>
            </w:r>
            <w:r w:rsidR="000400D1">
              <w:rPr>
                <w:noProof/>
                <w:webHidden/>
              </w:rPr>
              <w:fldChar w:fldCharType="begin"/>
            </w:r>
            <w:r w:rsidR="000400D1">
              <w:rPr>
                <w:noProof/>
                <w:webHidden/>
              </w:rPr>
              <w:instrText xml:space="preserve"> PAGEREF _Toc196170329 \h </w:instrText>
            </w:r>
            <w:r w:rsidR="000400D1">
              <w:rPr>
                <w:noProof/>
                <w:webHidden/>
              </w:rPr>
            </w:r>
            <w:r w:rsidR="000400D1">
              <w:rPr>
                <w:noProof/>
                <w:webHidden/>
              </w:rPr>
              <w:fldChar w:fldCharType="separate"/>
            </w:r>
            <w:r w:rsidR="000400D1">
              <w:rPr>
                <w:noProof/>
                <w:webHidden/>
              </w:rPr>
              <w:t>6</w:t>
            </w:r>
            <w:r w:rsidR="000400D1">
              <w:rPr>
                <w:noProof/>
                <w:webHidden/>
              </w:rPr>
              <w:fldChar w:fldCharType="end"/>
            </w:r>
          </w:hyperlink>
        </w:p>
        <w:p w14:paraId="27F96F31" w14:textId="4DD23E37" w:rsidR="000400D1" w:rsidRDefault="009C00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6170330" w:history="1">
            <w:r w:rsidR="000400D1" w:rsidRPr="00A53840">
              <w:rPr>
                <w:rStyle w:val="Hyperlink"/>
                <w:rFonts w:ascii="Cambria" w:eastAsia="Cambria" w:hAnsi="Cambria" w:cs="Cambria"/>
                <w:noProof/>
              </w:rPr>
              <w:t>V ČLANSTVO U UDRUŽENJU I POVEZIVANJE UDRUŽENJA</w:t>
            </w:r>
            <w:r w:rsidR="000400D1">
              <w:rPr>
                <w:noProof/>
                <w:webHidden/>
              </w:rPr>
              <w:tab/>
            </w:r>
            <w:r w:rsidR="000400D1">
              <w:rPr>
                <w:noProof/>
                <w:webHidden/>
              </w:rPr>
              <w:fldChar w:fldCharType="begin"/>
            </w:r>
            <w:r w:rsidR="000400D1">
              <w:rPr>
                <w:noProof/>
                <w:webHidden/>
              </w:rPr>
              <w:instrText xml:space="preserve"> PAGEREF _Toc196170330 \h </w:instrText>
            </w:r>
            <w:r w:rsidR="000400D1">
              <w:rPr>
                <w:noProof/>
                <w:webHidden/>
              </w:rPr>
            </w:r>
            <w:r w:rsidR="000400D1">
              <w:rPr>
                <w:noProof/>
                <w:webHidden/>
              </w:rPr>
              <w:fldChar w:fldCharType="separate"/>
            </w:r>
            <w:r w:rsidR="000400D1">
              <w:rPr>
                <w:noProof/>
                <w:webHidden/>
              </w:rPr>
              <w:t>11</w:t>
            </w:r>
            <w:r w:rsidR="000400D1">
              <w:rPr>
                <w:noProof/>
                <w:webHidden/>
              </w:rPr>
              <w:fldChar w:fldCharType="end"/>
            </w:r>
          </w:hyperlink>
        </w:p>
        <w:p w14:paraId="272B737C" w14:textId="202208E0" w:rsidR="000400D1" w:rsidRDefault="009C00F1">
          <w:pPr>
            <w:pStyle w:val="TOC1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196170331" w:history="1">
            <w:r w:rsidR="000400D1" w:rsidRPr="00A53840">
              <w:rPr>
                <w:rStyle w:val="Hyperlink"/>
                <w:rFonts w:ascii="Cambria" w:eastAsia="Cambria" w:hAnsi="Cambria" w:cs="Cambria"/>
                <w:noProof/>
              </w:rPr>
              <w:t>VI PRELAZNE I ZAVRŠNE ODREDBE</w:t>
            </w:r>
            <w:r w:rsidR="000400D1">
              <w:rPr>
                <w:noProof/>
                <w:webHidden/>
              </w:rPr>
              <w:tab/>
            </w:r>
            <w:r w:rsidR="000400D1">
              <w:rPr>
                <w:noProof/>
                <w:webHidden/>
              </w:rPr>
              <w:fldChar w:fldCharType="begin"/>
            </w:r>
            <w:r w:rsidR="000400D1">
              <w:rPr>
                <w:noProof/>
                <w:webHidden/>
              </w:rPr>
              <w:instrText xml:space="preserve"> PAGEREF _Toc196170331 \h </w:instrText>
            </w:r>
            <w:r w:rsidR="000400D1">
              <w:rPr>
                <w:noProof/>
                <w:webHidden/>
              </w:rPr>
            </w:r>
            <w:r w:rsidR="000400D1">
              <w:rPr>
                <w:noProof/>
                <w:webHidden/>
              </w:rPr>
              <w:fldChar w:fldCharType="separate"/>
            </w:r>
            <w:r w:rsidR="000400D1">
              <w:rPr>
                <w:noProof/>
                <w:webHidden/>
              </w:rPr>
              <w:t>12</w:t>
            </w:r>
            <w:r w:rsidR="000400D1">
              <w:rPr>
                <w:noProof/>
                <w:webHidden/>
              </w:rPr>
              <w:fldChar w:fldCharType="end"/>
            </w:r>
          </w:hyperlink>
        </w:p>
        <w:p w14:paraId="00000025" w14:textId="48FA16DE" w:rsidR="004725E1" w:rsidRDefault="005A2FB1">
          <w:pPr>
            <w:rPr>
              <w:rFonts w:ascii="Cambria" w:eastAsia="Cambria" w:hAnsi="Cambria" w:cs="Cambria"/>
            </w:rPr>
          </w:pPr>
          <w:r>
            <w:fldChar w:fldCharType="end"/>
          </w:r>
        </w:p>
      </w:sdtContent>
    </w:sdt>
    <w:p w14:paraId="0000002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A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B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C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D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E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2F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0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1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2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3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4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5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6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7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54BDD29C" w14:textId="77777777" w:rsidR="00294241" w:rsidRDefault="0029424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8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9" w14:textId="09AEC525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U skladu sa članovima 12 i </w:t>
      </w:r>
      <w:r w:rsidRPr="006D1142">
        <w:rPr>
          <w:rFonts w:ascii="Cambria" w:eastAsia="Cambria" w:hAnsi="Cambria" w:cs="Cambria"/>
          <w:sz w:val="24"/>
          <w:szCs w:val="24"/>
        </w:rPr>
        <w:t xml:space="preserve">23 Zakona o nevladinim organizacijama ("Službeni list Crne Gore", br. 039/11 od 04.08.2011, 037/17 od 14.06.2017), Osnivačka skupština Udruženja </w:t>
      </w:r>
      <w:r w:rsidR="006D1142" w:rsidRPr="006D1142">
        <w:rPr>
          <w:rFonts w:ascii="Cambria" w:eastAsia="Cambria" w:hAnsi="Cambria" w:cs="Cambria"/>
          <w:sz w:val="24"/>
          <w:szCs w:val="24"/>
        </w:rPr>
        <w:t>„Pomorci Crne Gore“</w:t>
      </w:r>
      <w:r w:rsidR="00294241" w:rsidRPr="006D1142">
        <w:rPr>
          <w:rFonts w:ascii="Cambria" w:eastAsia="Cambria" w:hAnsi="Cambria" w:cs="Cambria"/>
          <w:sz w:val="24"/>
          <w:szCs w:val="24"/>
        </w:rPr>
        <w:t xml:space="preserve"> </w:t>
      </w:r>
      <w:r w:rsidRPr="006D1142">
        <w:rPr>
          <w:rFonts w:ascii="Cambria" w:eastAsia="Cambria" w:hAnsi="Cambria" w:cs="Cambria"/>
          <w:sz w:val="24"/>
          <w:szCs w:val="24"/>
        </w:rPr>
        <w:t xml:space="preserve">(u daljem tekstu: Udruženje), na sjednici održanoj </w:t>
      </w:r>
      <w:r w:rsidR="00294241" w:rsidRPr="006D1142">
        <w:rPr>
          <w:rFonts w:ascii="Cambria" w:eastAsia="Cambria" w:hAnsi="Cambria" w:cs="Cambria"/>
          <w:sz w:val="24"/>
          <w:szCs w:val="24"/>
        </w:rPr>
        <w:t>17</w:t>
      </w:r>
      <w:r w:rsidRPr="006D1142">
        <w:rPr>
          <w:rFonts w:ascii="Cambria" w:eastAsia="Cambria" w:hAnsi="Cambria" w:cs="Cambria"/>
          <w:sz w:val="24"/>
          <w:szCs w:val="24"/>
        </w:rPr>
        <w:t>.</w:t>
      </w:r>
      <w:r w:rsidR="00294241" w:rsidRPr="006D1142">
        <w:rPr>
          <w:rFonts w:ascii="Cambria" w:eastAsia="Cambria" w:hAnsi="Cambria" w:cs="Cambria"/>
          <w:sz w:val="24"/>
          <w:szCs w:val="24"/>
        </w:rPr>
        <w:t>04</w:t>
      </w:r>
      <w:r w:rsidRPr="006D1142">
        <w:rPr>
          <w:rFonts w:ascii="Cambria" w:eastAsia="Cambria" w:hAnsi="Cambria" w:cs="Cambria"/>
          <w:sz w:val="24"/>
          <w:szCs w:val="24"/>
        </w:rPr>
        <w:t>.202</w:t>
      </w:r>
      <w:r w:rsidR="00294241" w:rsidRPr="006D1142">
        <w:rPr>
          <w:rFonts w:ascii="Cambria" w:eastAsia="Cambria" w:hAnsi="Cambria" w:cs="Cambria"/>
          <w:sz w:val="24"/>
          <w:szCs w:val="24"/>
        </w:rPr>
        <w:t>5</w:t>
      </w:r>
      <w:r w:rsidRPr="006D1142">
        <w:rPr>
          <w:rFonts w:ascii="Cambria" w:eastAsia="Cambria" w:hAnsi="Cambria" w:cs="Cambria"/>
          <w:sz w:val="24"/>
          <w:szCs w:val="24"/>
        </w:rPr>
        <w:t xml:space="preserve">. godine u </w:t>
      </w:r>
      <w:r w:rsidR="00294241" w:rsidRPr="006D1142">
        <w:rPr>
          <w:rFonts w:ascii="Cambria" w:eastAsia="Cambria" w:hAnsi="Cambria" w:cs="Cambria"/>
          <w:sz w:val="24"/>
          <w:szCs w:val="24"/>
        </w:rPr>
        <w:t>Tiv</w:t>
      </w:r>
      <w:r w:rsidR="006D1142" w:rsidRPr="006D1142">
        <w:rPr>
          <w:rFonts w:ascii="Cambria" w:eastAsia="Cambria" w:hAnsi="Cambria" w:cs="Cambria"/>
          <w:sz w:val="24"/>
          <w:szCs w:val="24"/>
        </w:rPr>
        <w:t>t</w:t>
      </w:r>
      <w:r w:rsidR="00294241" w:rsidRPr="006D1142">
        <w:rPr>
          <w:rFonts w:ascii="Cambria" w:eastAsia="Cambria" w:hAnsi="Cambria" w:cs="Cambria"/>
          <w:sz w:val="24"/>
          <w:szCs w:val="24"/>
        </w:rPr>
        <w:t>u</w:t>
      </w:r>
      <w:r w:rsidRPr="006D1142">
        <w:rPr>
          <w:rFonts w:ascii="Cambria" w:eastAsia="Cambria" w:hAnsi="Cambria" w:cs="Cambria"/>
          <w:sz w:val="24"/>
          <w:szCs w:val="24"/>
        </w:rPr>
        <w:t>, donijela je</w:t>
      </w:r>
    </w:p>
    <w:p w14:paraId="0000003A" w14:textId="77777777" w:rsidR="004725E1" w:rsidRPr="006D1142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03C" w14:textId="63E22486" w:rsidR="004725E1" w:rsidRDefault="005A2FB1" w:rsidP="0049452B">
      <w:pPr>
        <w:jc w:val="center"/>
        <w:rPr>
          <w:rFonts w:ascii="Cambria" w:eastAsia="Cambria" w:hAnsi="Cambria" w:cs="Cambria"/>
          <w:b/>
          <w:sz w:val="28"/>
          <w:szCs w:val="28"/>
          <w:highlight w:val="yellow"/>
        </w:rPr>
      </w:pPr>
      <w:r w:rsidRPr="006D1142">
        <w:rPr>
          <w:rFonts w:ascii="Cambria" w:eastAsia="Cambria" w:hAnsi="Cambria" w:cs="Cambria"/>
          <w:b/>
          <w:sz w:val="28"/>
          <w:szCs w:val="28"/>
        </w:rPr>
        <w:t>STATUT</w:t>
      </w:r>
      <w:r w:rsidRPr="006D1142">
        <w:rPr>
          <w:rFonts w:ascii="Cambria" w:eastAsia="Cambria" w:hAnsi="Cambria" w:cs="Cambria"/>
          <w:b/>
          <w:sz w:val="28"/>
          <w:szCs w:val="28"/>
        </w:rPr>
        <w:br/>
      </w:r>
      <w:r w:rsidRPr="006D1142">
        <w:rPr>
          <w:rFonts w:ascii="Cambria" w:eastAsia="Cambria" w:hAnsi="Cambria" w:cs="Cambria"/>
          <w:b/>
          <w:sz w:val="28"/>
          <w:szCs w:val="28"/>
        </w:rPr>
        <w:br/>
        <w:t xml:space="preserve">UDRUŽENJA </w:t>
      </w:r>
      <w:r w:rsidR="006D1142" w:rsidRPr="006D1142">
        <w:rPr>
          <w:rFonts w:ascii="Cambria" w:eastAsia="Cambria" w:hAnsi="Cambria" w:cs="Cambria"/>
          <w:b/>
          <w:sz w:val="28"/>
          <w:szCs w:val="28"/>
        </w:rPr>
        <w:t>„POMORCI CRNE GORE“</w:t>
      </w:r>
      <w:r>
        <w:rPr>
          <w:rFonts w:ascii="Cambria" w:eastAsia="Cambria" w:hAnsi="Cambria" w:cs="Cambria"/>
          <w:b/>
          <w:sz w:val="28"/>
          <w:szCs w:val="28"/>
        </w:rPr>
        <w:br/>
      </w:r>
    </w:p>
    <w:p w14:paraId="0E57F042" w14:textId="77777777" w:rsidR="00423FD6" w:rsidRDefault="00423FD6" w:rsidP="0049452B">
      <w:pPr>
        <w:jc w:val="center"/>
        <w:rPr>
          <w:rFonts w:ascii="Cambria" w:eastAsia="Cambria" w:hAnsi="Cambria" w:cs="Cambria"/>
          <w:b/>
          <w:sz w:val="28"/>
          <w:szCs w:val="28"/>
          <w:highlight w:val="yellow"/>
        </w:rPr>
      </w:pPr>
    </w:p>
    <w:p w14:paraId="0000003D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bookmarkStart w:id="0" w:name="_Toc196170326"/>
      <w:r>
        <w:rPr>
          <w:rFonts w:ascii="Cambria" w:eastAsia="Cambria" w:hAnsi="Cambria" w:cs="Cambria"/>
          <w:sz w:val="24"/>
          <w:szCs w:val="24"/>
        </w:rPr>
        <w:t>I OPŠTE ODREDBE</w:t>
      </w:r>
      <w:bookmarkEnd w:id="0"/>
    </w:p>
    <w:p w14:paraId="0000003E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  <w:t>Predmet</w:t>
      </w:r>
    </w:p>
    <w:p w14:paraId="0000003F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</w:p>
    <w:p w14:paraId="00000040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Ovim dokumentom uređuju se naziv, sjedište, simboli, misija, vizija, djelatnost i ciljevi, unutrašnja organizacija, način sticanja imovine i uslovi raspolaganja imovinom, članstvo i uslovi prestanka članstva, te sva druga pitanja od značaja za rad </w:t>
      </w:r>
      <w:r w:rsidRPr="006D1142">
        <w:rPr>
          <w:rFonts w:ascii="Cambria" w:eastAsia="Cambria" w:hAnsi="Cambria" w:cs="Cambria"/>
          <w:sz w:val="24"/>
          <w:szCs w:val="24"/>
        </w:rPr>
        <w:t xml:space="preserve">Udruženja. </w:t>
      </w:r>
    </w:p>
    <w:p w14:paraId="00000041" w14:textId="37A9468E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Pravni status Udruženja</w:t>
      </w:r>
    </w:p>
    <w:p w14:paraId="00000042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</w:p>
    <w:p w14:paraId="00000043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Udruženje je, u skladu sa Zakonom o nevladinim organizacijama (u daljem tekstu: Zakon), osnovano kao nepolitička, neprofitna, nevladina i strukovna organizacija.</w:t>
      </w:r>
    </w:p>
    <w:p w14:paraId="00000044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Javnost rada</w:t>
      </w:r>
    </w:p>
    <w:p w14:paraId="00000045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3</w:t>
      </w:r>
    </w:p>
    <w:p w14:paraId="00000046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Rad Udruženja je javan. </w:t>
      </w:r>
    </w:p>
    <w:p w14:paraId="00000047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bookmarkStart w:id="1" w:name="_heading=h.30j0zll" w:colFirst="0" w:colLast="0"/>
      <w:bookmarkEnd w:id="1"/>
      <w:r w:rsidRPr="006D1142">
        <w:rPr>
          <w:rFonts w:ascii="Cambria" w:eastAsia="Cambria" w:hAnsi="Cambria" w:cs="Cambria"/>
          <w:sz w:val="24"/>
          <w:szCs w:val="24"/>
        </w:rPr>
        <w:t>Javnost rada Udruženja postiže se redovnim objavljivanjem informacija o sprovedenim aktivnostima na njegovim društvenim mrežama i zvaničnoj internet stranici, organizovanjem javnih sjednica Skupštine, izdavanjem saopštenja i organizacijom konferencija za medije, kao i putem ostvarivanja drugih vidova komunikacije i saradnje sa širom zajednicom.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49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bookmarkStart w:id="2" w:name="_Toc196170327"/>
      <w:r>
        <w:rPr>
          <w:rFonts w:ascii="Cambria" w:eastAsia="Cambria" w:hAnsi="Cambria" w:cs="Cambria"/>
          <w:sz w:val="24"/>
          <w:szCs w:val="24"/>
        </w:rPr>
        <w:lastRenderedPageBreak/>
        <w:t>II NAZIV, SJEDIŠTE I SIMBOLI</w:t>
      </w:r>
      <w:bookmarkEnd w:id="2"/>
    </w:p>
    <w:p w14:paraId="0000004A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  <w:t xml:space="preserve">Naziv </w:t>
      </w:r>
      <w:r w:rsidRPr="002C6076">
        <w:rPr>
          <w:rFonts w:ascii="Cambria" w:eastAsia="Cambria" w:hAnsi="Cambria" w:cs="Cambria"/>
          <w:b/>
          <w:sz w:val="24"/>
          <w:szCs w:val="24"/>
          <w:highlight w:val="yellow"/>
        </w:rPr>
        <w:t>Udruženja</w:t>
      </w:r>
    </w:p>
    <w:p w14:paraId="0000004B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4</w:t>
      </w:r>
    </w:p>
    <w:p w14:paraId="0000004C" w14:textId="4481ADF5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Puni naziv Udruženja je: </w:t>
      </w:r>
      <w:r w:rsidR="006D1142" w:rsidRPr="006D1142">
        <w:rPr>
          <w:rFonts w:ascii="Cambria" w:eastAsia="Cambria" w:hAnsi="Cambria" w:cs="Cambria"/>
          <w:i/>
          <w:iCs/>
          <w:sz w:val="24"/>
          <w:szCs w:val="24"/>
        </w:rPr>
        <w:t>Pomorci Crne Gore</w:t>
      </w:r>
      <w:r w:rsidR="006D1142" w:rsidRPr="006D1142"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4D" w14:textId="4487E325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Skraćeni naziv Udruženja je: </w:t>
      </w:r>
      <w:r w:rsidRPr="006D1142">
        <w:rPr>
          <w:rFonts w:ascii="Cambria" w:eastAsia="Cambria" w:hAnsi="Cambria" w:cs="Cambria"/>
          <w:i/>
          <w:sz w:val="24"/>
          <w:szCs w:val="24"/>
        </w:rPr>
        <w:t>UPO</w:t>
      </w:r>
      <w:r w:rsidR="00294241" w:rsidRPr="006D1142">
        <w:rPr>
          <w:rFonts w:ascii="Cambria" w:eastAsia="Cambria" w:hAnsi="Cambria" w:cs="Cambria"/>
          <w:i/>
          <w:sz w:val="24"/>
          <w:szCs w:val="24"/>
        </w:rPr>
        <w:t>M</w:t>
      </w:r>
      <w:r w:rsidRPr="006D1142">
        <w:rPr>
          <w:rFonts w:ascii="Cambria" w:eastAsia="Cambria" w:hAnsi="Cambria" w:cs="Cambria"/>
          <w:i/>
          <w:sz w:val="24"/>
          <w:szCs w:val="24"/>
        </w:rPr>
        <w:t>CG</w:t>
      </w:r>
      <w:r w:rsidRPr="006D1142"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4E" w14:textId="564CB5BA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Naziv Udruženja na engleskom jeziku je: </w:t>
      </w:r>
      <w:r w:rsidR="006D1142" w:rsidRPr="006D1142">
        <w:rPr>
          <w:rFonts w:ascii="Cambria" w:eastAsia="Cambria" w:hAnsi="Cambria" w:cs="Cambria"/>
          <w:i/>
          <w:sz w:val="24"/>
          <w:szCs w:val="24"/>
        </w:rPr>
        <w:t>Seafarers of Montenegro Association</w:t>
      </w:r>
      <w:r w:rsidRPr="006D1142">
        <w:rPr>
          <w:rFonts w:ascii="Cambria" w:eastAsia="Cambria" w:hAnsi="Cambria" w:cs="Cambria"/>
          <w:i/>
          <w:sz w:val="24"/>
          <w:szCs w:val="24"/>
        </w:rPr>
        <w:t>.</w:t>
      </w:r>
      <w:r>
        <w:rPr>
          <w:rFonts w:ascii="Cambria" w:eastAsia="Cambria" w:hAnsi="Cambria" w:cs="Cambria"/>
          <w:i/>
          <w:sz w:val="24"/>
          <w:szCs w:val="24"/>
        </w:rPr>
        <w:t xml:space="preserve"> </w:t>
      </w:r>
    </w:p>
    <w:p w14:paraId="0000004F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sz w:val="24"/>
          <w:szCs w:val="24"/>
        </w:rPr>
        <w:t>Sjedište Udruženja</w:t>
      </w:r>
    </w:p>
    <w:p w14:paraId="00000050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5</w:t>
      </w:r>
    </w:p>
    <w:p w14:paraId="00000051" w14:textId="51DEDAE1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Sjedište Udruženja je u </w:t>
      </w:r>
      <w:r w:rsidR="00294241" w:rsidRPr="006D1142">
        <w:rPr>
          <w:rFonts w:ascii="Cambria" w:eastAsia="Cambria" w:hAnsi="Cambria" w:cs="Cambria"/>
          <w:sz w:val="24"/>
          <w:szCs w:val="24"/>
        </w:rPr>
        <w:t>Tivtu</w:t>
      </w:r>
      <w:r w:rsidRPr="006D1142">
        <w:rPr>
          <w:rFonts w:ascii="Cambria" w:eastAsia="Cambria" w:hAnsi="Cambria" w:cs="Cambria"/>
          <w:sz w:val="24"/>
          <w:szCs w:val="24"/>
        </w:rPr>
        <w:t>,</w:t>
      </w:r>
      <w:r w:rsidR="00294241" w:rsidRPr="006D1142">
        <w:rPr>
          <w:rFonts w:ascii="Cambria" w:eastAsia="Cambria" w:hAnsi="Cambria" w:cs="Cambria"/>
          <w:sz w:val="24"/>
          <w:szCs w:val="24"/>
        </w:rPr>
        <w:t xml:space="preserve"> na adresi: Dumidran bb</w:t>
      </w:r>
      <w:r w:rsidRPr="006D1142"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52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Udruženje svoje aktivnosti primarno sprovodi na teritoriji Crne Gore. </w:t>
      </w:r>
    </w:p>
    <w:p w14:paraId="00000053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Kako bi ostvarilo svoje statutarne ciljeve, Udruženje može sprovoditi aktivnosti i u inostranstvu, samostalno ili u saradnji sa drugim subjektima, u skladu sa zakonodavstvom Crne Gore i međunarodnim propisima.</w:t>
      </w:r>
    </w:p>
    <w:p w14:paraId="00000054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Udruženje je slobodno da osniva podružnice, lokalne ogranke i kancelarije u drugim jedinicama lokalne samouprave na teritoriji Crne Gore, uz saglasnost Skupštine.</w:t>
      </w:r>
    </w:p>
    <w:p w14:paraId="00000055" w14:textId="00A40CAA" w:rsidR="004725E1" w:rsidRPr="006D1142" w:rsidRDefault="005A2FB1">
      <w:pPr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sz w:val="24"/>
          <w:szCs w:val="24"/>
        </w:rPr>
        <w:t>Pečat i štambilj</w:t>
      </w:r>
      <w:sdt>
        <w:sdtPr>
          <w:tag w:val="goog_rdk_1"/>
          <w:id w:val="-85857721"/>
        </w:sdtPr>
        <w:sdtEndPr/>
        <w:sdtContent/>
      </w:sdt>
    </w:p>
    <w:p w14:paraId="00000056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6</w:t>
      </w:r>
    </w:p>
    <w:p w14:paraId="00000057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Udruženje ima svoj pečat i štambilj, oba izrađena na latiničnom pismu. </w:t>
      </w:r>
    </w:p>
    <w:p w14:paraId="00000058" w14:textId="2C0390B3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Pečat </w:t>
      </w:r>
      <w:r w:rsidR="002C6076" w:rsidRPr="006D1142">
        <w:rPr>
          <w:rFonts w:ascii="Cambria" w:eastAsia="Cambria" w:hAnsi="Cambria" w:cs="Cambria"/>
          <w:sz w:val="24"/>
          <w:szCs w:val="24"/>
        </w:rPr>
        <w:t>Udruženja</w:t>
      </w:r>
      <w:r w:rsidRPr="006D1142">
        <w:rPr>
          <w:rFonts w:ascii="Cambria" w:eastAsia="Cambria" w:hAnsi="Cambria" w:cs="Cambria"/>
          <w:sz w:val="24"/>
          <w:szCs w:val="24"/>
        </w:rPr>
        <w:t xml:space="preserve"> je okruglog oblika, prečnika 30mm. U njegovom centru nalazi se naziv Udruženja, a na obodima je uz naziv istaknuto i njegovo sjedište. </w:t>
      </w:r>
    </w:p>
    <w:p w14:paraId="00000059" w14:textId="3920073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Štambilj je pravougaonog oblika, dimenzija 60x30mm. Sadrži tekst: Udruženje</w:t>
      </w:r>
      <w:r w:rsidR="00294241" w:rsidRPr="006D1142">
        <w:rPr>
          <w:rFonts w:ascii="Cambria" w:eastAsia="Cambria" w:hAnsi="Cambria" w:cs="Cambria"/>
          <w:sz w:val="24"/>
          <w:szCs w:val="24"/>
        </w:rPr>
        <w:t xml:space="preserve"> </w:t>
      </w:r>
      <w:r w:rsidR="006D1142" w:rsidRPr="006D1142">
        <w:rPr>
          <w:rFonts w:ascii="Cambria" w:eastAsia="Cambria" w:hAnsi="Cambria" w:cs="Cambria"/>
          <w:sz w:val="24"/>
          <w:szCs w:val="24"/>
        </w:rPr>
        <w:t>„Pomorci Crne Gore“</w:t>
      </w:r>
      <w:r w:rsidRPr="006D1142">
        <w:rPr>
          <w:rFonts w:ascii="Cambria" w:eastAsia="Cambria" w:hAnsi="Cambria" w:cs="Cambria"/>
          <w:sz w:val="24"/>
          <w:szCs w:val="24"/>
        </w:rPr>
        <w:t>, te prostor za upis vrste i broja primljenog/otpremljenog akta, te datuma prijema/otpremanja.</w:t>
      </w:r>
    </w:p>
    <w:p w14:paraId="0000005A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Logotip Udruženja</w:t>
      </w:r>
    </w:p>
    <w:p w14:paraId="0000005B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7</w:t>
      </w:r>
    </w:p>
    <w:p w14:paraId="0000005C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Udruženje ima svoj logotip, koji se utvrđuje posebnom odlukom Skupštine. </w:t>
      </w:r>
    </w:p>
    <w:p w14:paraId="0000005D" w14:textId="77777777" w:rsidR="004725E1" w:rsidRPr="006D1142" w:rsidRDefault="005A2FB1">
      <w:pPr>
        <w:spacing w:after="0"/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Logotip Udruženja uživa zaštitu u skladu s odredbama prava intelektualne svojine.  </w:t>
      </w:r>
    </w:p>
    <w:p w14:paraId="0000005F" w14:textId="77777777" w:rsidR="004725E1" w:rsidRPr="006D1142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bookmarkStart w:id="3" w:name="_Toc196170328"/>
      <w:r w:rsidRPr="006D1142">
        <w:rPr>
          <w:rFonts w:ascii="Cambria" w:eastAsia="Cambria" w:hAnsi="Cambria" w:cs="Cambria"/>
          <w:sz w:val="24"/>
          <w:szCs w:val="24"/>
        </w:rPr>
        <w:lastRenderedPageBreak/>
        <w:t>III MISIJA, VIZIJA I DJELOKRUG</w:t>
      </w:r>
      <w:bookmarkEnd w:id="3"/>
    </w:p>
    <w:p w14:paraId="00000060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sz w:val="24"/>
          <w:szCs w:val="24"/>
        </w:rPr>
        <w:br/>
        <w:t>Vizija Udruženja</w:t>
      </w:r>
    </w:p>
    <w:p w14:paraId="00000061" w14:textId="33711E4D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8</w:t>
      </w:r>
    </w:p>
    <w:p w14:paraId="00000062" w14:textId="3DD12E41" w:rsidR="004725E1" w:rsidRPr="006D1142" w:rsidRDefault="0029424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Udruženje je osnovano sa vizijom društva koje prepoznaje i vrednuje pomorsku profesiju kao temelj nacionalnog identiteta, ekonomskog razvoja i međunarodnog ugleda Crne Gore, u kojem su pomorci poštovani, zaštićeni i ravnopravno uključeni u kreiranje politika koje utiču na njihov profesionalni i lični život.</w:t>
      </w:r>
    </w:p>
    <w:p w14:paraId="00000063" w14:textId="77777777" w:rsidR="004725E1" w:rsidRPr="006D1142" w:rsidRDefault="004725E1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0000064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Misija Udruženja</w:t>
      </w:r>
    </w:p>
    <w:p w14:paraId="00000065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9</w:t>
      </w:r>
    </w:p>
    <w:p w14:paraId="00000066" w14:textId="32E1D117" w:rsidR="004725E1" w:rsidRPr="006D1142" w:rsidRDefault="005A2FB1" w:rsidP="0029424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Misija Udruženja</w:t>
      </w:r>
      <w:r w:rsidR="00294241" w:rsidRPr="006D1142">
        <w:rPr>
          <w:rFonts w:ascii="Cambria" w:eastAsia="Cambria" w:hAnsi="Cambria" w:cs="Cambria"/>
          <w:sz w:val="24"/>
          <w:szCs w:val="24"/>
        </w:rPr>
        <w:t xml:space="preserve"> je okupljanje pomoraca Crne Gore, radi zaštite i unaprjeđenja njihovih profesionalnih, socijalnih i ekonomskih interesa, standardizacije i promocije pomorske struke, jačanja međusobne solidarnosti i saradnje pomoraca, kao i njihovog aktivnog učešća u razvoju i sprovođenju politika koje se odnose na pomorstvo, obrazovanje</w:t>
      </w:r>
      <w:r w:rsidR="002C6076" w:rsidRPr="006D1142">
        <w:rPr>
          <w:rFonts w:ascii="Cambria" w:eastAsia="Cambria" w:hAnsi="Cambria" w:cs="Cambria"/>
          <w:sz w:val="24"/>
          <w:szCs w:val="24"/>
        </w:rPr>
        <w:t xml:space="preserve"> pomoraca</w:t>
      </w:r>
      <w:r w:rsidR="00294241" w:rsidRPr="006D1142">
        <w:rPr>
          <w:rFonts w:ascii="Cambria" w:eastAsia="Cambria" w:hAnsi="Cambria" w:cs="Cambria"/>
          <w:sz w:val="24"/>
          <w:szCs w:val="24"/>
        </w:rPr>
        <w:t>, bezbjednost na moru i međunarodne obaveze Crne Gore u oblasti pomorstva.</w:t>
      </w:r>
    </w:p>
    <w:p w14:paraId="00000067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Cilj i oblasti djelovanja Udruženja</w:t>
      </w:r>
    </w:p>
    <w:p w14:paraId="00000068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10</w:t>
      </w:r>
    </w:p>
    <w:p w14:paraId="00000069" w14:textId="5D1585B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Udruženj</w:t>
      </w:r>
      <w:r w:rsidR="00B91925" w:rsidRPr="006D1142">
        <w:rPr>
          <w:rFonts w:ascii="Cambria" w:eastAsia="Cambria" w:hAnsi="Cambria" w:cs="Cambria"/>
          <w:sz w:val="24"/>
          <w:szCs w:val="24"/>
        </w:rPr>
        <w:t>e</w:t>
      </w:r>
      <w:r w:rsidRPr="006D1142">
        <w:rPr>
          <w:rFonts w:ascii="Cambria" w:eastAsia="Cambria" w:hAnsi="Cambria" w:cs="Cambria"/>
          <w:sz w:val="24"/>
          <w:szCs w:val="24"/>
        </w:rPr>
        <w:t xml:space="preserve"> je</w:t>
      </w:r>
      <w:r w:rsidR="00B91925" w:rsidRPr="006D1142">
        <w:rPr>
          <w:rFonts w:ascii="Cambria" w:eastAsia="Cambria" w:hAnsi="Cambria" w:cs="Cambria"/>
          <w:sz w:val="24"/>
          <w:szCs w:val="24"/>
        </w:rPr>
        <w:t xml:space="preserve"> osnovano radi </w:t>
      </w:r>
      <w:r w:rsidRPr="006D1142">
        <w:rPr>
          <w:rFonts w:ascii="Cambria" w:eastAsia="Cambria" w:hAnsi="Cambria" w:cs="Cambria"/>
          <w:sz w:val="24"/>
          <w:szCs w:val="24"/>
        </w:rPr>
        <w:t>umrežavanj</w:t>
      </w:r>
      <w:r w:rsidR="00B91925" w:rsidRPr="006D1142">
        <w:rPr>
          <w:rFonts w:ascii="Cambria" w:eastAsia="Cambria" w:hAnsi="Cambria" w:cs="Cambria"/>
          <w:sz w:val="24"/>
          <w:szCs w:val="24"/>
        </w:rPr>
        <w:t>a</w:t>
      </w:r>
      <w:r w:rsidRPr="006D1142">
        <w:rPr>
          <w:rFonts w:ascii="Cambria" w:eastAsia="Cambria" w:hAnsi="Cambria" w:cs="Cambria"/>
          <w:sz w:val="24"/>
          <w:szCs w:val="24"/>
        </w:rPr>
        <w:t xml:space="preserve"> </w:t>
      </w:r>
      <w:r w:rsidR="00294241" w:rsidRPr="006D1142">
        <w:rPr>
          <w:rFonts w:ascii="Cambria" w:eastAsia="Cambria" w:hAnsi="Cambria" w:cs="Cambria"/>
          <w:sz w:val="24"/>
          <w:szCs w:val="24"/>
        </w:rPr>
        <w:t xml:space="preserve">pomoraca </w:t>
      </w:r>
      <w:r w:rsidRPr="006D1142">
        <w:rPr>
          <w:rFonts w:ascii="Cambria" w:eastAsia="Cambria" w:hAnsi="Cambria" w:cs="Cambria"/>
          <w:sz w:val="24"/>
          <w:szCs w:val="24"/>
        </w:rPr>
        <w:t>u Crnoj Gori i podsticanj</w:t>
      </w:r>
      <w:r w:rsidR="00B91925" w:rsidRPr="006D1142">
        <w:rPr>
          <w:rFonts w:ascii="Cambria" w:eastAsia="Cambria" w:hAnsi="Cambria" w:cs="Cambria"/>
          <w:sz w:val="24"/>
          <w:szCs w:val="24"/>
        </w:rPr>
        <w:t>a</w:t>
      </w:r>
      <w:r w:rsidRPr="006D1142">
        <w:rPr>
          <w:rFonts w:ascii="Cambria" w:eastAsia="Cambria" w:hAnsi="Cambria" w:cs="Cambria"/>
          <w:sz w:val="24"/>
          <w:szCs w:val="24"/>
        </w:rPr>
        <w:t xml:space="preserve"> njihove saradnje i zajedničkog djelovanja</w:t>
      </w:r>
      <w:r w:rsidR="00B91925" w:rsidRPr="006D1142">
        <w:rPr>
          <w:rFonts w:ascii="Cambria" w:eastAsia="Cambria" w:hAnsi="Cambria" w:cs="Cambria"/>
          <w:sz w:val="24"/>
          <w:szCs w:val="24"/>
        </w:rPr>
        <w:t>, sa ciljem ostvarenja misije i vizije iz član</w:t>
      </w:r>
      <w:r w:rsidR="00294241" w:rsidRPr="006D1142">
        <w:rPr>
          <w:rFonts w:ascii="Cambria" w:eastAsia="Cambria" w:hAnsi="Cambria" w:cs="Cambria"/>
          <w:sz w:val="24"/>
          <w:szCs w:val="24"/>
        </w:rPr>
        <w:t>ova</w:t>
      </w:r>
      <w:r w:rsidR="00B91925" w:rsidRPr="006D1142">
        <w:rPr>
          <w:rFonts w:ascii="Cambria" w:eastAsia="Cambria" w:hAnsi="Cambria" w:cs="Cambria"/>
          <w:sz w:val="24"/>
          <w:szCs w:val="24"/>
        </w:rPr>
        <w:t xml:space="preserve"> 8 i 9 ovog statuta. </w:t>
      </w:r>
    </w:p>
    <w:p w14:paraId="0000006A" w14:textId="0643270D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Aktivnosti Udruženja </w:t>
      </w:r>
      <w:r w:rsidR="00896FCC" w:rsidRPr="006D1142">
        <w:rPr>
          <w:rFonts w:ascii="Cambria" w:eastAsia="Cambria" w:hAnsi="Cambria" w:cs="Cambria"/>
          <w:sz w:val="24"/>
          <w:szCs w:val="24"/>
        </w:rPr>
        <w:t xml:space="preserve">neprofitnog su karaktera i </w:t>
      </w:r>
      <w:r w:rsidRPr="006D1142">
        <w:rPr>
          <w:rFonts w:ascii="Cambria" w:eastAsia="Cambria" w:hAnsi="Cambria" w:cs="Cambria"/>
          <w:sz w:val="24"/>
          <w:szCs w:val="24"/>
        </w:rPr>
        <w:t>primarno su usmjerene ka:</w:t>
      </w:r>
    </w:p>
    <w:p w14:paraId="465F6598" w14:textId="6121D1D2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z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astupanju i zaštiti prava i interesa crnogorskih pomoraca, na nacionalnom i međunarodnom nivou;</w:t>
      </w:r>
    </w:p>
    <w:p w14:paraId="54C94492" w14:textId="3AF7A6B8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odsticanju razvoja pomorske struke i afirmaciji značaja pomorske profesije u Crnoj Gori;</w:t>
      </w:r>
    </w:p>
    <w:p w14:paraId="4AEC2965" w14:textId="71BBA153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ružanju besplatne stručne, informativne i pravne podrške članovima i članicama Udruženja;</w:t>
      </w:r>
    </w:p>
    <w:p w14:paraId="614AE5BB" w14:textId="2AEA3099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j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ačanju saradnje pomoraca u Crnoj Gori sa nadležnim institucijama u oblasti obrazovanja pomoraca, unaprjeđenja zakonodavstva u oblasti pomorstva i bezbjednosti na moru;</w:t>
      </w:r>
    </w:p>
    <w:p w14:paraId="5F1A717E" w14:textId="63628D9D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rganizaciji besplatnih stručnih skupova, obuka, seminara i drugih oblika besplatnog stručnog usavršavanja</w:t>
      </w:r>
      <w:r w:rsidR="002C6076"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 pomoraca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;</w:t>
      </w:r>
    </w:p>
    <w:p w14:paraId="4F7D886D" w14:textId="0F065C0E" w:rsidR="00896FCC" w:rsidRPr="00896FCC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>o</w:t>
      </w:r>
      <w:r w:rsidR="00896FCC">
        <w:rPr>
          <w:rFonts w:ascii="Cambria" w:eastAsia="Cambria" w:hAnsi="Cambria" w:cs="Cambria"/>
          <w:color w:val="000000"/>
          <w:sz w:val="24"/>
          <w:szCs w:val="24"/>
        </w:rPr>
        <w:t xml:space="preserve">mogućavanju prilika za razmjenu </w:t>
      </w:r>
      <w:r w:rsidR="00896FCC" w:rsidRPr="00896FCC">
        <w:rPr>
          <w:rFonts w:ascii="Cambria" w:eastAsia="Cambria" w:hAnsi="Cambria" w:cs="Cambria"/>
          <w:color w:val="000000"/>
          <w:sz w:val="24"/>
          <w:szCs w:val="24"/>
        </w:rPr>
        <w:t>iskustava i dobre prakse među pomorcima</w:t>
      </w:r>
      <w:r w:rsidR="00896FCC">
        <w:rPr>
          <w:rFonts w:ascii="Cambria" w:eastAsia="Cambria" w:hAnsi="Cambria" w:cs="Cambria"/>
          <w:color w:val="000000"/>
          <w:sz w:val="24"/>
          <w:szCs w:val="24"/>
        </w:rPr>
        <w:t xml:space="preserve"> u Crnoj Gori</w:t>
      </w:r>
      <w:r w:rsidR="002C6076">
        <w:rPr>
          <w:rFonts w:ascii="Cambria" w:eastAsia="Cambria" w:hAnsi="Cambria" w:cs="Cambria"/>
          <w:color w:val="000000"/>
          <w:sz w:val="24"/>
          <w:szCs w:val="24"/>
        </w:rPr>
        <w:t xml:space="preserve"> i inostranstvu, te</w:t>
      </w:r>
      <w:r w:rsidR="00896FCC" w:rsidRPr="00896FCC">
        <w:rPr>
          <w:rFonts w:ascii="Cambria" w:eastAsia="Cambria" w:hAnsi="Cambria" w:cs="Cambria"/>
          <w:color w:val="000000"/>
          <w:sz w:val="24"/>
          <w:szCs w:val="24"/>
        </w:rPr>
        <w:t xml:space="preserve"> sa srodnim udruženjima iz inostranstva;</w:t>
      </w:r>
    </w:p>
    <w:p w14:paraId="592DAF69" w14:textId="4E375C12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raćenju i predlaganju izmjena zakona i politika koje se odnose na pomorce i pomorsku djelatnost;</w:t>
      </w:r>
    </w:p>
    <w:p w14:paraId="03091A1E" w14:textId="2D8FFFFC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čuvanju i promociji pomorske tradicije i kulture Crne Gore;</w:t>
      </w:r>
    </w:p>
    <w:p w14:paraId="00796D65" w14:textId="5372C66A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s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provođenju projekata od javnog interesa u oblasti pomorstva;</w:t>
      </w:r>
    </w:p>
    <w:p w14:paraId="0000006B" w14:textId="36EE4547" w:rsidR="00896FCC" w:rsidRPr="006D1142" w:rsidRDefault="00B87DFB" w:rsidP="00896F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</w:t>
      </w:r>
      <w:r w:rsidR="00896FCC" w:rsidRPr="006D1142">
        <w:rPr>
          <w:rFonts w:ascii="Cambria" w:eastAsia="Cambria" w:hAnsi="Cambria" w:cs="Cambria"/>
          <w:color w:val="000000"/>
          <w:sz w:val="24"/>
          <w:szCs w:val="24"/>
        </w:rPr>
        <w:t>odsticanju solidarnosti i međusobne podrške među članovima i članicama Udruženja.</w:t>
      </w:r>
    </w:p>
    <w:p w14:paraId="00000074" w14:textId="77777777" w:rsidR="004725E1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r>
        <w:br/>
      </w:r>
      <w:bookmarkStart w:id="4" w:name="_Toc196170329"/>
      <w:r>
        <w:rPr>
          <w:rFonts w:ascii="Cambria" w:eastAsia="Cambria" w:hAnsi="Cambria" w:cs="Cambria"/>
          <w:sz w:val="24"/>
          <w:szCs w:val="24"/>
        </w:rPr>
        <w:t>IV ORGANIZACIONA STRUKTURA</w:t>
      </w:r>
      <w:bookmarkEnd w:id="4"/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75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>
        <w:rPr>
          <w:rFonts w:ascii="Cambria" w:eastAsia="Cambria" w:hAnsi="Cambria" w:cs="Cambria"/>
          <w:b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sz w:val="24"/>
          <w:szCs w:val="24"/>
        </w:rPr>
        <w:t>Organi Udruženja</w:t>
      </w:r>
    </w:p>
    <w:p w14:paraId="00000076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11</w:t>
      </w:r>
    </w:p>
    <w:p w14:paraId="00000077" w14:textId="08F772BD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Organi Udruženja su Skupština i Predsjednik</w:t>
      </w:r>
      <w:r w:rsidR="00896FCC" w:rsidRPr="006D1142">
        <w:rPr>
          <w:rFonts w:ascii="Cambria" w:eastAsia="Cambria" w:hAnsi="Cambria" w:cs="Cambria"/>
          <w:sz w:val="24"/>
          <w:szCs w:val="24"/>
        </w:rPr>
        <w:t xml:space="preserve">/Predsjednica Udruženja. </w:t>
      </w:r>
      <w:r w:rsidRPr="006D1142">
        <w:rPr>
          <w:rFonts w:ascii="Cambria" w:eastAsia="Cambria" w:hAnsi="Cambria" w:cs="Cambria"/>
          <w:sz w:val="24"/>
          <w:szCs w:val="24"/>
        </w:rPr>
        <w:t xml:space="preserve"> </w:t>
      </w:r>
    </w:p>
    <w:p w14:paraId="57912B19" w14:textId="4A97809E" w:rsidR="00E35D51" w:rsidRPr="006D1142" w:rsidRDefault="00E35D51" w:rsidP="00E35D51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bCs/>
          <w:sz w:val="24"/>
          <w:szCs w:val="24"/>
        </w:rPr>
        <w:t>Posebna tijela Udruženja</w:t>
      </w:r>
    </w:p>
    <w:p w14:paraId="772F548A" w14:textId="27985D02" w:rsidR="00E35D51" w:rsidRPr="006D1142" w:rsidRDefault="00E35D51" w:rsidP="00E35D51">
      <w:pPr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r w:rsidRPr="006D1142">
        <w:rPr>
          <w:rFonts w:ascii="Cambria" w:eastAsia="Cambria" w:hAnsi="Cambria" w:cs="Cambria"/>
          <w:b/>
          <w:bCs/>
          <w:sz w:val="24"/>
          <w:szCs w:val="24"/>
        </w:rPr>
        <w:t xml:space="preserve">Član 12 </w:t>
      </w:r>
    </w:p>
    <w:p w14:paraId="2856B368" w14:textId="31BAFF56" w:rsidR="00E35D51" w:rsidRPr="006D1142" w:rsidRDefault="00E35D51" w:rsidP="00E35D5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Udruženje može, u skladu sa svojim potrebama i ciljevima, osnivati posebna tijela ili radne grupe za sprovođenje određenih aktivnosti ili zadataka.</w:t>
      </w:r>
    </w:p>
    <w:p w14:paraId="779CA40E" w14:textId="3972351C" w:rsidR="00E35D51" w:rsidRPr="006D1142" w:rsidRDefault="00E35D51" w:rsidP="00E35D5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Odluku o osnivanju, nadležnostima, načinu rada i sastavu posebnih tijela donosi:</w:t>
      </w:r>
    </w:p>
    <w:p w14:paraId="4F4EA44C" w14:textId="7B06C84A" w:rsidR="00E35D51" w:rsidRPr="006D1142" w:rsidRDefault="00E35D51" w:rsidP="00CC4F1C">
      <w:pPr>
        <w:pStyle w:val="ListParagraph"/>
        <w:numPr>
          <w:ilvl w:val="0"/>
          <w:numId w:val="1"/>
        </w:num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Skupština Udruženja, za tijela koja imaju stratešku ili dugoročnu ulogu, ili koja su odgovorna za ključna pitanja od značaja za ostvarenje misije i vizije Udruženja;</w:t>
      </w:r>
    </w:p>
    <w:p w14:paraId="1701D127" w14:textId="674CC8D8" w:rsidR="00E35D51" w:rsidRPr="006D1142" w:rsidRDefault="00E35D51" w:rsidP="00CC4F1C">
      <w:pPr>
        <w:pStyle w:val="ListParagraph"/>
        <w:numPr>
          <w:ilvl w:val="0"/>
          <w:numId w:val="1"/>
        </w:num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Predsjednik</w:t>
      </w:r>
      <w:r w:rsidR="00896FCC" w:rsidRPr="006D1142">
        <w:rPr>
          <w:rFonts w:ascii="Cambria" w:eastAsia="Cambria" w:hAnsi="Cambria" w:cs="Cambria"/>
          <w:sz w:val="24"/>
          <w:szCs w:val="24"/>
        </w:rPr>
        <w:t xml:space="preserve">/Predsjednica </w:t>
      </w:r>
      <w:r w:rsidRPr="006D1142">
        <w:rPr>
          <w:rFonts w:ascii="Cambria" w:eastAsia="Cambria" w:hAnsi="Cambria" w:cs="Cambria"/>
          <w:sz w:val="24"/>
          <w:szCs w:val="24"/>
        </w:rPr>
        <w:t>Udruženja, za tijela koja su privremenog karaktera, operativne prirode ili se odnose na izvršenje specifičnih zadataka u okviru tekućih aktivnosti Udruženja.</w:t>
      </w:r>
    </w:p>
    <w:p w14:paraId="5D04DBEA" w14:textId="77777777" w:rsidR="00CC4F1C" w:rsidRDefault="00E35D51" w:rsidP="00E35D5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Posebna tijela rade u skladu sa smjernicama i odlukama organa Udruženja koji su ih osnovali, a odgovorna su za svoj rad organu koji ih je osnovao.</w:t>
      </w:r>
    </w:p>
    <w:p w14:paraId="2D6FEA09" w14:textId="1E759413" w:rsidR="00E35D51" w:rsidRDefault="00E35D51" w:rsidP="00E35D51">
      <w:pPr>
        <w:jc w:val="both"/>
        <w:rPr>
          <w:rFonts w:ascii="Cambria" w:eastAsia="Cambria" w:hAnsi="Cambria" w:cs="Cambria"/>
          <w:b/>
          <w:sz w:val="24"/>
          <w:szCs w:val="24"/>
        </w:rPr>
      </w:pPr>
    </w:p>
    <w:p w14:paraId="00000078" w14:textId="08973F9C" w:rsidR="004725E1" w:rsidRDefault="005A2FB1" w:rsidP="00E35D5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Skupština</w:t>
      </w:r>
    </w:p>
    <w:p w14:paraId="00000079" w14:textId="653232FC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3</w:t>
      </w:r>
    </w:p>
    <w:p w14:paraId="0000007A" w14:textId="76B3740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je najviši organ odlučivanj</w:t>
      </w:r>
      <w:r w:rsidR="002C6076">
        <w:rPr>
          <w:rFonts w:ascii="Cambria" w:eastAsia="Cambria" w:hAnsi="Cambria" w:cs="Cambria"/>
          <w:sz w:val="24"/>
          <w:szCs w:val="24"/>
        </w:rPr>
        <w:t>a</w:t>
      </w:r>
      <w:r w:rsidR="0049452B" w:rsidRPr="00896FCC">
        <w:rPr>
          <w:rFonts w:ascii="Cambria" w:eastAsia="Cambria" w:hAnsi="Cambria" w:cs="Cambria"/>
          <w:sz w:val="24"/>
          <w:szCs w:val="24"/>
        </w:rPr>
        <w:t>, sa mandatom od 4 (četiri) godine.</w:t>
      </w:r>
    </w:p>
    <w:p w14:paraId="0000007B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Skupštinu čine svi članovi i sve članice </w:t>
      </w:r>
      <w:r w:rsidRPr="006D1142">
        <w:rPr>
          <w:rFonts w:ascii="Cambria" w:eastAsia="Cambria" w:hAnsi="Cambria" w:cs="Cambria"/>
          <w:sz w:val="24"/>
          <w:szCs w:val="24"/>
        </w:rPr>
        <w:t xml:space="preserve">Udruženja, sa jednakim pravom glasa. </w:t>
      </w:r>
    </w:p>
    <w:p w14:paraId="0000007C" w14:textId="7B74BDA2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Skupštinom rukovodi Predsjednik/</w:t>
      </w:r>
      <w:r w:rsidR="00B91925" w:rsidRPr="006D1142">
        <w:rPr>
          <w:rFonts w:ascii="Cambria" w:eastAsia="Cambria" w:hAnsi="Cambria" w:cs="Cambria"/>
          <w:sz w:val="24"/>
          <w:szCs w:val="24"/>
        </w:rPr>
        <w:t>Predsjednica Skupštine</w:t>
      </w:r>
      <w:r w:rsidRPr="006D1142">
        <w:rPr>
          <w:rFonts w:ascii="Cambria" w:eastAsia="Cambria" w:hAnsi="Cambria" w:cs="Cambria"/>
          <w:sz w:val="24"/>
          <w:szCs w:val="24"/>
        </w:rPr>
        <w:t>, koji/a se bira iz reda njenih članova</w:t>
      </w:r>
      <w:r w:rsidR="00B91925" w:rsidRPr="006D1142">
        <w:rPr>
          <w:rFonts w:ascii="Cambria" w:eastAsia="Cambria" w:hAnsi="Cambria" w:cs="Cambria"/>
          <w:sz w:val="24"/>
          <w:szCs w:val="24"/>
        </w:rPr>
        <w:t xml:space="preserve"> i </w:t>
      </w:r>
      <w:r w:rsidRPr="006D1142">
        <w:rPr>
          <w:rFonts w:ascii="Cambria" w:eastAsia="Cambria" w:hAnsi="Cambria" w:cs="Cambria"/>
          <w:sz w:val="24"/>
          <w:szCs w:val="24"/>
        </w:rPr>
        <w:t xml:space="preserve">članica. </w:t>
      </w:r>
    </w:p>
    <w:p w14:paraId="0000007D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Nadležnosti Skupštine</w:t>
      </w:r>
    </w:p>
    <w:p w14:paraId="0000007E" w14:textId="51C98B01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1</w:t>
      </w:r>
      <w:r w:rsidR="00CC4F1C" w:rsidRPr="006D1142">
        <w:rPr>
          <w:rFonts w:ascii="Cambria" w:eastAsia="Cambria" w:hAnsi="Cambria" w:cs="Cambria"/>
          <w:b/>
          <w:sz w:val="24"/>
          <w:szCs w:val="24"/>
        </w:rPr>
        <w:t>4</w:t>
      </w:r>
    </w:p>
    <w:p w14:paraId="0000007F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Skupština Udruženja:</w:t>
      </w:r>
    </w:p>
    <w:p w14:paraId="00000080" w14:textId="5D2705D0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usvaja statut Udruženja</w:t>
      </w:r>
      <w:r w:rsidR="008F156C"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, 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>njegove izmjene i dopune</w:t>
      </w:r>
      <w:r w:rsidR="008F156C"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 i druge opšte akte Udruženja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>;</w:t>
      </w:r>
    </w:p>
    <w:p w14:paraId="00000081" w14:textId="31697FDF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bira i razrješava Predsjednika/</w:t>
      </w:r>
      <w:r w:rsidR="00B91925" w:rsidRPr="006D1142">
        <w:rPr>
          <w:rFonts w:ascii="Cambria" w:eastAsia="Cambria" w:hAnsi="Cambria" w:cs="Cambria"/>
          <w:color w:val="000000"/>
          <w:sz w:val="24"/>
          <w:szCs w:val="24"/>
        </w:rPr>
        <w:t>Predsjednicu</w:t>
      </w:r>
      <w:r w:rsidR="00D80CB7"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 Udruženja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>;</w:t>
      </w:r>
    </w:p>
    <w:p w14:paraId="00000082" w14:textId="77777777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utvrđuje programske ciljeve i strateške pravce razvoja Udruženja;</w:t>
      </w:r>
    </w:p>
    <w:p w14:paraId="00000083" w14:textId="77777777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odlučuje o promjeni ciljeva i djelatnosti Udruženja;</w:t>
      </w:r>
    </w:p>
    <w:p w14:paraId="00000084" w14:textId="77777777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usvaja godišnje planove rada i godišnje izvještaje o radu Udruženja;</w:t>
      </w:r>
    </w:p>
    <w:p w14:paraId="00000085" w14:textId="77777777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usvaja godišnje finansijske planove rada i godišnje finansijske izvještaje o radu Udruženja;</w:t>
      </w:r>
    </w:p>
    <w:p w14:paraId="00000086" w14:textId="77777777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odlučuje o udruživanju Udruženja u saveze i druge oblike povezivanja;</w:t>
      </w:r>
    </w:p>
    <w:p w14:paraId="00000087" w14:textId="77777777" w:rsidR="004725E1" w:rsidRPr="006D1142" w:rsidRDefault="005A2FB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odlučuje o prestanku rada i raspodjeli preostale imovine Udruženja; i</w:t>
      </w:r>
    </w:p>
    <w:p w14:paraId="00000088" w14:textId="77777777" w:rsidR="004725E1" w:rsidRPr="006D1142" w:rsidRDefault="005A2FB1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</w:rPr>
      </w:pPr>
      <w:r w:rsidRPr="006D1142">
        <w:rPr>
          <w:rFonts w:ascii="Cambria" w:eastAsia="Cambria" w:hAnsi="Cambria" w:cs="Cambria"/>
          <w:sz w:val="24"/>
          <w:szCs w:val="24"/>
        </w:rPr>
        <w:t>odlučuje o drugim pitanjima za koja ovim statutom nije utvrđena nadležnost drugih organa Udruženja.</w:t>
      </w:r>
    </w:p>
    <w:p w14:paraId="00000089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Redovna sjednica Skupštine</w:t>
      </w:r>
    </w:p>
    <w:p w14:paraId="0000008A" w14:textId="1867F480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5</w:t>
      </w:r>
    </w:p>
    <w:p w14:paraId="0000008B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Redovna sjednica Skupštine održava se najmanje jednom godišnje.</w:t>
      </w:r>
    </w:p>
    <w:p w14:paraId="0000008C" w14:textId="1D66F04B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Sjednica Skupštine može biti sazvana na prijedlog najmanje jedne trećine njenih članova i članica, koji inicijativu podnose Predsjedniku/</w:t>
      </w:r>
      <w:r w:rsidR="003D15FB">
        <w:rPr>
          <w:rFonts w:ascii="Cambria" w:eastAsia="Cambria" w:hAnsi="Cambria" w:cs="Cambria"/>
          <w:sz w:val="24"/>
          <w:szCs w:val="24"/>
        </w:rPr>
        <w:t>Predsjednici Skupštine</w:t>
      </w:r>
      <w:r>
        <w:rPr>
          <w:rFonts w:ascii="Cambria" w:eastAsia="Cambria" w:hAnsi="Cambria" w:cs="Cambria"/>
          <w:sz w:val="24"/>
          <w:szCs w:val="24"/>
        </w:rPr>
        <w:t>, ili na inicijativu Predsjednika/</w:t>
      </w:r>
      <w:r w:rsidR="003D15FB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ce</w:t>
      </w:r>
      <w:r w:rsidR="003D15FB">
        <w:rPr>
          <w:rFonts w:ascii="Cambria" w:eastAsia="Cambria" w:hAnsi="Cambria" w:cs="Cambria"/>
          <w:sz w:val="24"/>
          <w:szCs w:val="24"/>
        </w:rPr>
        <w:t xml:space="preserve"> Skupštine</w:t>
      </w:r>
      <w:r>
        <w:rPr>
          <w:rFonts w:ascii="Cambria" w:eastAsia="Cambria" w:hAnsi="Cambria" w:cs="Cambria"/>
          <w:sz w:val="24"/>
          <w:szCs w:val="24"/>
        </w:rPr>
        <w:t>.</w:t>
      </w:r>
    </w:p>
    <w:p w14:paraId="6F47EFF2" w14:textId="6B25D5DB" w:rsidR="007E1767" w:rsidRDefault="007E1767">
      <w:pPr>
        <w:jc w:val="both"/>
        <w:rPr>
          <w:rFonts w:ascii="Cambria" w:eastAsia="Cambria" w:hAnsi="Cambria" w:cs="Cambria"/>
          <w:sz w:val="24"/>
          <w:szCs w:val="24"/>
        </w:rPr>
      </w:pPr>
      <w:r w:rsidRPr="007E1767">
        <w:rPr>
          <w:rFonts w:ascii="Cambria" w:eastAsia="Cambria" w:hAnsi="Cambria" w:cs="Cambria"/>
          <w:sz w:val="24"/>
          <w:szCs w:val="24"/>
        </w:rPr>
        <w:t xml:space="preserve">U slučaju dostavljanja inicijative za sazivanje sjednice od strane najmanje 1/3 članova Skupštine, </w:t>
      </w:r>
      <w:r>
        <w:rPr>
          <w:rFonts w:ascii="Cambria" w:eastAsia="Cambria" w:hAnsi="Cambria" w:cs="Cambria"/>
          <w:sz w:val="24"/>
          <w:szCs w:val="24"/>
        </w:rPr>
        <w:t>P</w:t>
      </w:r>
      <w:r w:rsidRPr="007E1767">
        <w:rPr>
          <w:rFonts w:ascii="Cambria" w:eastAsia="Cambria" w:hAnsi="Cambria" w:cs="Cambria"/>
          <w:sz w:val="24"/>
          <w:szCs w:val="24"/>
        </w:rPr>
        <w:t>redsjednik</w:t>
      </w:r>
      <w:r>
        <w:rPr>
          <w:rFonts w:ascii="Cambria" w:eastAsia="Cambria" w:hAnsi="Cambria" w:cs="Cambria"/>
          <w:sz w:val="24"/>
          <w:szCs w:val="24"/>
        </w:rPr>
        <w:t>/Predsjednica Skupštine</w:t>
      </w:r>
      <w:r w:rsidRPr="007E1767">
        <w:rPr>
          <w:rFonts w:ascii="Cambria" w:eastAsia="Cambria" w:hAnsi="Cambria" w:cs="Cambria"/>
          <w:sz w:val="24"/>
          <w:szCs w:val="24"/>
        </w:rPr>
        <w:t xml:space="preserve"> je dužan</w:t>
      </w:r>
      <w:r>
        <w:rPr>
          <w:rFonts w:ascii="Cambria" w:eastAsia="Cambria" w:hAnsi="Cambria" w:cs="Cambria"/>
          <w:sz w:val="24"/>
          <w:szCs w:val="24"/>
        </w:rPr>
        <w:t>/na</w:t>
      </w:r>
      <w:r w:rsidRPr="007E1767">
        <w:rPr>
          <w:rFonts w:ascii="Cambria" w:eastAsia="Cambria" w:hAnsi="Cambria" w:cs="Cambria"/>
          <w:sz w:val="24"/>
          <w:szCs w:val="24"/>
        </w:rPr>
        <w:t xml:space="preserve"> da sazove redovnu sjednicu u roku od 7 (sedam) dana, </w:t>
      </w:r>
      <w:r>
        <w:rPr>
          <w:rFonts w:ascii="Cambria" w:eastAsia="Cambria" w:hAnsi="Cambria" w:cs="Cambria"/>
          <w:sz w:val="24"/>
          <w:szCs w:val="24"/>
        </w:rPr>
        <w:t>računajući</w:t>
      </w:r>
      <w:r w:rsidRPr="007E1767">
        <w:rPr>
          <w:rFonts w:ascii="Cambria" w:eastAsia="Cambria" w:hAnsi="Cambria" w:cs="Cambria"/>
          <w:sz w:val="24"/>
          <w:szCs w:val="24"/>
        </w:rPr>
        <w:t xml:space="preserve"> od dana prijema inicijative.  </w:t>
      </w:r>
    </w:p>
    <w:p w14:paraId="0000008D" w14:textId="7C5FBFE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Redovna sjednica Skupštine saziva se najmanje 1</w:t>
      </w:r>
      <w:r w:rsidR="00B87DFB">
        <w:rPr>
          <w:rFonts w:ascii="Cambria" w:eastAsia="Cambria" w:hAnsi="Cambria" w:cs="Cambria"/>
          <w:sz w:val="24"/>
          <w:szCs w:val="24"/>
        </w:rPr>
        <w:t>0</w:t>
      </w:r>
      <w:r>
        <w:rPr>
          <w:rFonts w:ascii="Cambria" w:eastAsia="Cambria" w:hAnsi="Cambria" w:cs="Cambria"/>
          <w:sz w:val="24"/>
          <w:szCs w:val="24"/>
        </w:rPr>
        <w:t xml:space="preserve"> (</w:t>
      </w:r>
      <w:r w:rsidR="00B87DFB">
        <w:rPr>
          <w:rFonts w:ascii="Cambria" w:eastAsia="Cambria" w:hAnsi="Cambria" w:cs="Cambria"/>
          <w:sz w:val="24"/>
          <w:szCs w:val="24"/>
        </w:rPr>
        <w:t>deset</w:t>
      </w:r>
      <w:r>
        <w:rPr>
          <w:rFonts w:ascii="Cambria" w:eastAsia="Cambria" w:hAnsi="Cambria" w:cs="Cambria"/>
          <w:sz w:val="24"/>
          <w:szCs w:val="24"/>
        </w:rPr>
        <w:t>) dana prije dana održavanja, na način što</w:t>
      </w:r>
      <w:r w:rsidR="003D15FB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Predsjednik/</w:t>
      </w:r>
      <w:r w:rsidR="003D15FB">
        <w:rPr>
          <w:rFonts w:ascii="Cambria" w:eastAsia="Cambria" w:hAnsi="Cambria" w:cs="Cambria"/>
          <w:sz w:val="24"/>
          <w:szCs w:val="24"/>
        </w:rPr>
        <w:t>Predsjednica Skupštine</w:t>
      </w:r>
      <w:r>
        <w:rPr>
          <w:rFonts w:ascii="Cambria" w:eastAsia="Cambria" w:hAnsi="Cambria" w:cs="Cambria"/>
          <w:sz w:val="24"/>
          <w:szCs w:val="24"/>
        </w:rPr>
        <w:t xml:space="preserve"> svim članovima i članicama šalje pisani poziv u kom navodi vrijeme i mjesto njenog održavanja. </w:t>
      </w:r>
    </w:p>
    <w:p w14:paraId="0000008E" w14:textId="61C4164E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Uz poziv iz stava 3 ovog člana, svim članovima i članicama Skupštine dostavlja se i prijedlog dnevnog reda, kao i sva neophodna prateća dokumentacija, najkasnije </w:t>
      </w:r>
      <w:r w:rsidR="00B87DFB">
        <w:rPr>
          <w:rFonts w:ascii="Cambria" w:eastAsia="Cambria" w:hAnsi="Cambria" w:cs="Cambria"/>
          <w:sz w:val="24"/>
          <w:szCs w:val="24"/>
        </w:rPr>
        <w:t>7</w:t>
      </w:r>
      <w:r>
        <w:rPr>
          <w:rFonts w:ascii="Cambria" w:eastAsia="Cambria" w:hAnsi="Cambria" w:cs="Cambria"/>
          <w:sz w:val="24"/>
          <w:szCs w:val="24"/>
        </w:rPr>
        <w:t xml:space="preserve"> (</w:t>
      </w:r>
      <w:r w:rsidR="00B87DFB">
        <w:rPr>
          <w:rFonts w:ascii="Cambria" w:eastAsia="Cambria" w:hAnsi="Cambria" w:cs="Cambria"/>
          <w:sz w:val="24"/>
          <w:szCs w:val="24"/>
        </w:rPr>
        <w:t>sedam</w:t>
      </w:r>
      <w:r>
        <w:rPr>
          <w:rFonts w:ascii="Cambria" w:eastAsia="Cambria" w:hAnsi="Cambria" w:cs="Cambria"/>
          <w:sz w:val="24"/>
          <w:szCs w:val="24"/>
        </w:rPr>
        <w:t xml:space="preserve">) dana prije održavanja sjednice. </w:t>
      </w:r>
    </w:p>
    <w:p w14:paraId="2BC97CAC" w14:textId="6D05C000" w:rsidR="007E1767" w:rsidRDefault="007E1767">
      <w:pPr>
        <w:jc w:val="both"/>
        <w:rPr>
          <w:rFonts w:ascii="Cambria" w:eastAsia="Cambria" w:hAnsi="Cambria" w:cs="Cambria"/>
          <w:sz w:val="24"/>
          <w:szCs w:val="24"/>
        </w:rPr>
      </w:pPr>
      <w:r w:rsidRPr="007E1767">
        <w:rPr>
          <w:rFonts w:ascii="Cambria" w:eastAsia="Cambria" w:hAnsi="Cambria" w:cs="Cambria"/>
          <w:sz w:val="24"/>
          <w:szCs w:val="24"/>
        </w:rPr>
        <w:lastRenderedPageBreak/>
        <w:t xml:space="preserve">Ukoliko </w:t>
      </w:r>
      <w:r>
        <w:rPr>
          <w:rFonts w:ascii="Cambria" w:eastAsia="Cambria" w:hAnsi="Cambria" w:cs="Cambria"/>
          <w:sz w:val="24"/>
          <w:szCs w:val="24"/>
        </w:rPr>
        <w:t>Predsjednik/Predsjednica</w:t>
      </w:r>
      <w:r w:rsidRPr="007E1767">
        <w:rPr>
          <w:rFonts w:ascii="Cambria" w:eastAsia="Cambria" w:hAnsi="Cambria" w:cs="Cambria"/>
          <w:sz w:val="24"/>
          <w:szCs w:val="24"/>
        </w:rPr>
        <w:t xml:space="preserve"> Skupštine ne sazove sjednicu u roku iz stava </w:t>
      </w:r>
      <w:r>
        <w:rPr>
          <w:rFonts w:ascii="Cambria" w:eastAsia="Cambria" w:hAnsi="Cambria" w:cs="Cambria"/>
          <w:sz w:val="24"/>
          <w:szCs w:val="24"/>
        </w:rPr>
        <w:t>3</w:t>
      </w:r>
      <w:r w:rsidRPr="007E1767">
        <w:rPr>
          <w:rFonts w:ascii="Cambria" w:eastAsia="Cambria" w:hAnsi="Cambria" w:cs="Cambria"/>
          <w:sz w:val="24"/>
          <w:szCs w:val="24"/>
        </w:rPr>
        <w:t xml:space="preserve"> ovog člana, članovi </w:t>
      </w:r>
      <w:r>
        <w:rPr>
          <w:rFonts w:ascii="Cambria" w:eastAsia="Cambria" w:hAnsi="Cambria" w:cs="Cambria"/>
          <w:sz w:val="24"/>
          <w:szCs w:val="24"/>
        </w:rPr>
        <w:t xml:space="preserve">i članice </w:t>
      </w:r>
      <w:r w:rsidRPr="007E1767">
        <w:rPr>
          <w:rFonts w:ascii="Cambria" w:eastAsia="Cambria" w:hAnsi="Cambria" w:cs="Cambria"/>
          <w:sz w:val="24"/>
          <w:szCs w:val="24"/>
        </w:rPr>
        <w:t>koji su podnijeli</w:t>
      </w:r>
      <w:r>
        <w:rPr>
          <w:rFonts w:ascii="Cambria" w:eastAsia="Cambria" w:hAnsi="Cambria" w:cs="Cambria"/>
          <w:sz w:val="24"/>
          <w:szCs w:val="24"/>
        </w:rPr>
        <w:t>/e</w:t>
      </w:r>
      <w:r w:rsidRPr="007E1767">
        <w:rPr>
          <w:rFonts w:ascii="Cambria" w:eastAsia="Cambria" w:hAnsi="Cambria" w:cs="Cambria"/>
          <w:sz w:val="24"/>
          <w:szCs w:val="24"/>
        </w:rPr>
        <w:t xml:space="preserve"> inicijativu mogu to samostalno učiniti.</w:t>
      </w:r>
    </w:p>
    <w:p w14:paraId="0000008F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Redovna sjednica Skupštine može se organizovati i elektronskim putem.</w:t>
      </w:r>
    </w:p>
    <w:p w14:paraId="00000090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Vanredna sjednica Skupštine</w:t>
      </w:r>
    </w:p>
    <w:p w14:paraId="00000091" w14:textId="272EAB24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6</w:t>
      </w:r>
    </w:p>
    <w:p w14:paraId="00000092" w14:textId="6F847361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Vanredna sjednica Skupštine saziva se ukoliko zahtjev za njeno sazivanje u pisanom obliku podnese najmanje jedna trećina članova i članica Udruženja,</w:t>
      </w:r>
      <w:r w:rsidR="00593DD8">
        <w:rPr>
          <w:rFonts w:ascii="Cambria" w:eastAsia="Cambria" w:hAnsi="Cambria" w:cs="Cambria"/>
          <w:sz w:val="24"/>
          <w:szCs w:val="24"/>
        </w:rPr>
        <w:t xml:space="preserve"> ili na </w:t>
      </w:r>
      <w:r w:rsidR="00797D36">
        <w:rPr>
          <w:rFonts w:ascii="Cambria" w:eastAsia="Cambria" w:hAnsi="Cambria" w:cs="Cambria"/>
          <w:sz w:val="24"/>
          <w:szCs w:val="24"/>
        </w:rPr>
        <w:t xml:space="preserve">zajedničku </w:t>
      </w:r>
      <w:r w:rsidR="00593DD8">
        <w:rPr>
          <w:rFonts w:ascii="Cambria" w:eastAsia="Cambria" w:hAnsi="Cambria" w:cs="Cambria"/>
          <w:sz w:val="24"/>
          <w:szCs w:val="24"/>
        </w:rPr>
        <w:t>inicijativu Predsjednika/Predsjednice Skupštine</w:t>
      </w:r>
      <w:r w:rsidR="00797D36">
        <w:rPr>
          <w:rFonts w:ascii="Cambria" w:eastAsia="Cambria" w:hAnsi="Cambria" w:cs="Cambria"/>
          <w:sz w:val="24"/>
          <w:szCs w:val="24"/>
        </w:rPr>
        <w:t xml:space="preserve"> i </w:t>
      </w:r>
      <w:r w:rsidR="00797D36" w:rsidRPr="00CC4F1C">
        <w:rPr>
          <w:rFonts w:ascii="Cambria" w:eastAsia="Cambria" w:hAnsi="Cambria" w:cs="Cambria"/>
          <w:sz w:val="24"/>
          <w:szCs w:val="24"/>
        </w:rPr>
        <w:t>Predsjednik</w:t>
      </w:r>
      <w:r w:rsidR="00797D36">
        <w:rPr>
          <w:rFonts w:ascii="Cambria" w:eastAsia="Cambria" w:hAnsi="Cambria" w:cs="Cambria"/>
          <w:sz w:val="24"/>
          <w:szCs w:val="24"/>
        </w:rPr>
        <w:t>a</w:t>
      </w:r>
      <w:r w:rsidR="00797D36" w:rsidRPr="00CC4F1C">
        <w:rPr>
          <w:rFonts w:ascii="Cambria" w:eastAsia="Cambria" w:hAnsi="Cambria" w:cs="Cambria"/>
          <w:sz w:val="24"/>
          <w:szCs w:val="24"/>
        </w:rPr>
        <w:t>/Predsjednic</w:t>
      </w:r>
      <w:r w:rsidR="00797D36">
        <w:rPr>
          <w:rFonts w:ascii="Cambria" w:eastAsia="Cambria" w:hAnsi="Cambria" w:cs="Cambria"/>
          <w:sz w:val="24"/>
          <w:szCs w:val="24"/>
        </w:rPr>
        <w:t>e</w:t>
      </w:r>
      <w:r w:rsidR="00797D36" w:rsidRPr="00CC4F1C">
        <w:rPr>
          <w:rFonts w:ascii="Cambria" w:eastAsia="Cambria" w:hAnsi="Cambria" w:cs="Cambria"/>
          <w:sz w:val="24"/>
          <w:szCs w:val="24"/>
        </w:rPr>
        <w:t xml:space="preserve"> Udruženja</w:t>
      </w:r>
      <w:r w:rsidR="00593DD8">
        <w:rPr>
          <w:rFonts w:ascii="Cambria" w:eastAsia="Cambria" w:hAnsi="Cambria" w:cs="Cambria"/>
          <w:sz w:val="24"/>
          <w:szCs w:val="24"/>
        </w:rPr>
        <w:t>,</w:t>
      </w:r>
      <w:r>
        <w:rPr>
          <w:rFonts w:ascii="Cambria" w:eastAsia="Cambria" w:hAnsi="Cambria" w:cs="Cambria"/>
          <w:sz w:val="24"/>
          <w:szCs w:val="24"/>
        </w:rPr>
        <w:t xml:space="preserve"> isključivo radi razmatranja pitanja koja nisu mogla biti odložena za redovnu sjednicu ili zbog nepredviđenih okolnosti koje zahtijevaju hitnu odluku.</w:t>
      </w:r>
    </w:p>
    <w:p w14:paraId="00000093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Zahtjev iz stava 1 ovog člana mora sadržati obrazloženje potrebe za hitnim odlučivanjem. </w:t>
      </w:r>
    </w:p>
    <w:p w14:paraId="21A44F3E" w14:textId="3FB2E817" w:rsidR="007E1767" w:rsidRDefault="007E1767">
      <w:pPr>
        <w:jc w:val="both"/>
        <w:rPr>
          <w:rFonts w:ascii="Cambria" w:eastAsia="Cambria" w:hAnsi="Cambria" w:cs="Cambria"/>
          <w:sz w:val="24"/>
          <w:szCs w:val="24"/>
        </w:rPr>
      </w:pPr>
      <w:r w:rsidRPr="007E1767">
        <w:rPr>
          <w:rFonts w:ascii="Cambria" w:eastAsia="Cambria" w:hAnsi="Cambria" w:cs="Cambria"/>
          <w:sz w:val="24"/>
          <w:szCs w:val="24"/>
        </w:rPr>
        <w:t xml:space="preserve">U slučaju dostavljanja inicijative za sazivanje </w:t>
      </w:r>
      <w:r>
        <w:rPr>
          <w:rFonts w:ascii="Cambria" w:eastAsia="Cambria" w:hAnsi="Cambria" w:cs="Cambria"/>
          <w:sz w:val="24"/>
          <w:szCs w:val="24"/>
        </w:rPr>
        <w:t xml:space="preserve">vanredne </w:t>
      </w:r>
      <w:r w:rsidRPr="007E1767">
        <w:rPr>
          <w:rFonts w:ascii="Cambria" w:eastAsia="Cambria" w:hAnsi="Cambria" w:cs="Cambria"/>
          <w:sz w:val="24"/>
          <w:szCs w:val="24"/>
        </w:rPr>
        <w:t xml:space="preserve">sjednice od strane najmanje 1/3 članova </w:t>
      </w:r>
      <w:r>
        <w:rPr>
          <w:rFonts w:ascii="Cambria" w:eastAsia="Cambria" w:hAnsi="Cambria" w:cs="Cambria"/>
          <w:sz w:val="24"/>
          <w:szCs w:val="24"/>
        </w:rPr>
        <w:t xml:space="preserve">i članica </w:t>
      </w:r>
      <w:r w:rsidRPr="007E1767">
        <w:rPr>
          <w:rFonts w:ascii="Cambria" w:eastAsia="Cambria" w:hAnsi="Cambria" w:cs="Cambria"/>
          <w:sz w:val="24"/>
          <w:szCs w:val="24"/>
        </w:rPr>
        <w:t xml:space="preserve">Skupštine, </w:t>
      </w:r>
      <w:r>
        <w:rPr>
          <w:rFonts w:ascii="Cambria" w:eastAsia="Cambria" w:hAnsi="Cambria" w:cs="Cambria"/>
          <w:sz w:val="24"/>
          <w:szCs w:val="24"/>
        </w:rPr>
        <w:t>P</w:t>
      </w:r>
      <w:r w:rsidRPr="007E1767">
        <w:rPr>
          <w:rFonts w:ascii="Cambria" w:eastAsia="Cambria" w:hAnsi="Cambria" w:cs="Cambria"/>
          <w:sz w:val="24"/>
          <w:szCs w:val="24"/>
        </w:rPr>
        <w:t>redsjednik</w:t>
      </w:r>
      <w:r>
        <w:rPr>
          <w:rFonts w:ascii="Cambria" w:eastAsia="Cambria" w:hAnsi="Cambria" w:cs="Cambria"/>
          <w:sz w:val="24"/>
          <w:szCs w:val="24"/>
        </w:rPr>
        <w:t>/Predsjednica Skupštine</w:t>
      </w:r>
      <w:r w:rsidRPr="007E1767">
        <w:rPr>
          <w:rFonts w:ascii="Cambria" w:eastAsia="Cambria" w:hAnsi="Cambria" w:cs="Cambria"/>
          <w:sz w:val="24"/>
          <w:szCs w:val="24"/>
        </w:rPr>
        <w:t xml:space="preserve"> je dužan</w:t>
      </w:r>
      <w:r>
        <w:rPr>
          <w:rFonts w:ascii="Cambria" w:eastAsia="Cambria" w:hAnsi="Cambria" w:cs="Cambria"/>
          <w:sz w:val="24"/>
          <w:szCs w:val="24"/>
        </w:rPr>
        <w:t>/na</w:t>
      </w:r>
      <w:r w:rsidRPr="007E1767">
        <w:rPr>
          <w:rFonts w:ascii="Cambria" w:eastAsia="Cambria" w:hAnsi="Cambria" w:cs="Cambria"/>
          <w:sz w:val="24"/>
          <w:szCs w:val="24"/>
        </w:rPr>
        <w:t xml:space="preserve"> da sazove </w:t>
      </w:r>
      <w:r>
        <w:rPr>
          <w:rFonts w:ascii="Cambria" w:eastAsia="Cambria" w:hAnsi="Cambria" w:cs="Cambria"/>
          <w:sz w:val="24"/>
          <w:szCs w:val="24"/>
        </w:rPr>
        <w:t xml:space="preserve">vanrednu </w:t>
      </w:r>
      <w:r w:rsidRPr="007E1767">
        <w:rPr>
          <w:rFonts w:ascii="Cambria" w:eastAsia="Cambria" w:hAnsi="Cambria" w:cs="Cambria"/>
          <w:sz w:val="24"/>
          <w:szCs w:val="24"/>
        </w:rPr>
        <w:t xml:space="preserve">sjednicu u roku od 2 (dva) dana, i to računajući od dana prijema inicijative.  </w:t>
      </w:r>
    </w:p>
    <w:p w14:paraId="00000094" w14:textId="49416124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Vanredna sjednica Skupštine može se sazvati u roku od </w:t>
      </w:r>
      <w:r w:rsidR="00B87DFB">
        <w:rPr>
          <w:rFonts w:ascii="Cambria" w:eastAsia="Cambria" w:hAnsi="Cambria" w:cs="Cambria"/>
          <w:sz w:val="24"/>
          <w:szCs w:val="24"/>
        </w:rPr>
        <w:t>2</w:t>
      </w:r>
      <w:r>
        <w:rPr>
          <w:rFonts w:ascii="Cambria" w:eastAsia="Cambria" w:hAnsi="Cambria" w:cs="Cambria"/>
          <w:sz w:val="24"/>
          <w:szCs w:val="24"/>
        </w:rPr>
        <w:t xml:space="preserve"> (</w:t>
      </w:r>
      <w:r w:rsidR="00B87DFB">
        <w:rPr>
          <w:rFonts w:ascii="Cambria" w:eastAsia="Cambria" w:hAnsi="Cambria" w:cs="Cambria"/>
          <w:sz w:val="24"/>
          <w:szCs w:val="24"/>
        </w:rPr>
        <w:t>dva</w:t>
      </w:r>
      <w:r>
        <w:rPr>
          <w:rFonts w:ascii="Cambria" w:eastAsia="Cambria" w:hAnsi="Cambria" w:cs="Cambria"/>
          <w:sz w:val="24"/>
          <w:szCs w:val="24"/>
        </w:rPr>
        <w:t>) dana od dana objavljivanja poziva njenim članovima i članicama, na način predviđen u članu 1</w:t>
      </w:r>
      <w:r w:rsidR="00FB3A7F"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 xml:space="preserve"> stav </w:t>
      </w:r>
      <w:r w:rsidR="00D80CB7">
        <w:rPr>
          <w:rFonts w:ascii="Cambria" w:eastAsia="Cambria" w:hAnsi="Cambria" w:cs="Cambria"/>
          <w:sz w:val="24"/>
          <w:szCs w:val="24"/>
        </w:rPr>
        <w:t>4</w:t>
      </w:r>
      <w:r>
        <w:rPr>
          <w:rFonts w:ascii="Cambria" w:eastAsia="Cambria" w:hAnsi="Cambria" w:cs="Cambria"/>
          <w:sz w:val="24"/>
          <w:szCs w:val="24"/>
        </w:rPr>
        <w:t xml:space="preserve"> ovog statuta.</w:t>
      </w:r>
    </w:p>
    <w:p w14:paraId="00000095" w14:textId="3D39D550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Članovima i članicama Skupštine se najkasnije </w:t>
      </w:r>
      <w:r w:rsidR="003D15FB">
        <w:rPr>
          <w:rFonts w:ascii="Cambria" w:eastAsia="Cambria" w:hAnsi="Cambria" w:cs="Cambria"/>
          <w:sz w:val="24"/>
          <w:szCs w:val="24"/>
        </w:rPr>
        <w:t>1</w:t>
      </w:r>
      <w:r>
        <w:rPr>
          <w:rFonts w:ascii="Cambria" w:eastAsia="Cambria" w:hAnsi="Cambria" w:cs="Cambria"/>
          <w:sz w:val="24"/>
          <w:szCs w:val="24"/>
        </w:rPr>
        <w:t xml:space="preserve"> (</w:t>
      </w:r>
      <w:r w:rsidR="003D15FB">
        <w:rPr>
          <w:rFonts w:ascii="Cambria" w:eastAsia="Cambria" w:hAnsi="Cambria" w:cs="Cambria"/>
          <w:sz w:val="24"/>
          <w:szCs w:val="24"/>
        </w:rPr>
        <w:t>jedan</w:t>
      </w:r>
      <w:r>
        <w:rPr>
          <w:rFonts w:ascii="Cambria" w:eastAsia="Cambria" w:hAnsi="Cambria" w:cs="Cambria"/>
          <w:sz w:val="24"/>
          <w:szCs w:val="24"/>
        </w:rPr>
        <w:t>) dan prije vanredne sjednice moraju dostaviti prijedlog dnevnog reda i sva neophodna prateća dokumentacija.</w:t>
      </w:r>
    </w:p>
    <w:p w14:paraId="00000096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Vanredna sjednica Skupštine može se organizovati i elektronskim putem. </w:t>
      </w:r>
    </w:p>
    <w:p w14:paraId="00000097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 donošenju Statuta i njegovim izmjenama i dopunama, prestanku rada Udruženja i svim pitanjima koja se tiču imovine Udruženja, Skupština ne može odlučivati na vanrednoj sjednici. </w:t>
      </w:r>
    </w:p>
    <w:p w14:paraId="00000098" w14:textId="77777777" w:rsidR="004725E1" w:rsidRDefault="004725E1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0000099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Kvorum </w:t>
      </w:r>
    </w:p>
    <w:p w14:paraId="0000009A" w14:textId="6D86EFFD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7</w:t>
      </w:r>
    </w:p>
    <w:p w14:paraId="0000009B" w14:textId="59F7BF48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može da zasijeda i odlučuje jedino u slučaju kada je pris</w:t>
      </w:r>
      <w:r w:rsidR="00B87DFB">
        <w:rPr>
          <w:rFonts w:ascii="Cambria" w:eastAsia="Cambria" w:hAnsi="Cambria" w:cs="Cambria"/>
          <w:sz w:val="24"/>
          <w:szCs w:val="24"/>
        </w:rPr>
        <w:t xml:space="preserve">utna prosta većina </w:t>
      </w:r>
      <w:r>
        <w:rPr>
          <w:rFonts w:ascii="Cambria" w:eastAsia="Cambria" w:hAnsi="Cambria" w:cs="Cambria"/>
          <w:sz w:val="24"/>
          <w:szCs w:val="24"/>
        </w:rPr>
        <w:t>njenih članova i članica.</w:t>
      </w:r>
    </w:p>
    <w:p w14:paraId="0000009D" w14:textId="67634A7D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Ako se sjednica Skupštine nije mogla održati zbog nedostatka kvoruma, ponovo se saziva u roku 7 (sedam) dana sa istim dnevnim redom</w:t>
      </w:r>
      <w:r w:rsidR="00D80CB7">
        <w:rPr>
          <w:rFonts w:ascii="Cambria" w:eastAsia="Cambria" w:hAnsi="Cambria" w:cs="Cambria"/>
          <w:sz w:val="24"/>
          <w:szCs w:val="24"/>
        </w:rPr>
        <w:t xml:space="preserve"> i u tom se </w:t>
      </w:r>
      <w:r w:rsidR="003D15FB" w:rsidRPr="003D15FB">
        <w:rPr>
          <w:rFonts w:ascii="Cambria" w:eastAsia="Cambria" w:hAnsi="Cambria" w:cs="Cambria"/>
          <w:sz w:val="24"/>
          <w:szCs w:val="24"/>
        </w:rPr>
        <w:t xml:space="preserve">slučaju održava i </w:t>
      </w:r>
      <w:r w:rsidR="003D15FB">
        <w:rPr>
          <w:rFonts w:ascii="Cambria" w:eastAsia="Cambria" w:hAnsi="Cambria" w:cs="Cambria"/>
          <w:sz w:val="24"/>
          <w:szCs w:val="24"/>
        </w:rPr>
        <w:t xml:space="preserve">na njoj </w:t>
      </w:r>
      <w:r w:rsidR="003D15FB" w:rsidRPr="003D15FB">
        <w:rPr>
          <w:rFonts w:ascii="Cambria" w:eastAsia="Cambria" w:hAnsi="Cambria" w:cs="Cambria"/>
          <w:sz w:val="24"/>
          <w:szCs w:val="24"/>
        </w:rPr>
        <w:t xml:space="preserve">odlučuje bez obzira na </w:t>
      </w:r>
      <w:r w:rsidR="003D15FB">
        <w:rPr>
          <w:rFonts w:ascii="Cambria" w:eastAsia="Cambria" w:hAnsi="Cambria" w:cs="Cambria"/>
          <w:sz w:val="24"/>
          <w:szCs w:val="24"/>
        </w:rPr>
        <w:t>(ne)postojanje kvoruma</w:t>
      </w:r>
      <w:r w:rsidR="00310DEC"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A0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Način glasanja</w:t>
      </w:r>
    </w:p>
    <w:p w14:paraId="000000A1" w14:textId="767D9836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8</w:t>
      </w:r>
    </w:p>
    <w:p w14:paraId="000000A2" w14:textId="0A311D63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Glasanje na sjednicama Skupštine je javno i vrši se dizanjem ruke prisutnih članova i članica. </w:t>
      </w:r>
    </w:p>
    <w:p w14:paraId="000000A3" w14:textId="672D9C1D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Izuzetno od stava 1 ovog člana, ukoliko za to postoji saglasnost većine prisutnih članova i članica, o pojedinim pitanjima Skupština može odlučivati tajno, i to putem glasačkih listića.</w:t>
      </w:r>
    </w:p>
    <w:p w14:paraId="4F9205C9" w14:textId="1D7F546B" w:rsidR="00310DEC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Odsutni član</w:t>
      </w:r>
      <w:r w:rsidR="00B87DFB">
        <w:rPr>
          <w:rFonts w:ascii="Cambria" w:eastAsia="Cambria" w:hAnsi="Cambria" w:cs="Cambria"/>
          <w:sz w:val="24"/>
          <w:szCs w:val="24"/>
        </w:rPr>
        <w:t xml:space="preserve"> ili</w:t>
      </w:r>
      <w:r w:rsidR="00310DEC">
        <w:rPr>
          <w:rFonts w:ascii="Cambria" w:eastAsia="Cambria" w:hAnsi="Cambria" w:cs="Cambria"/>
          <w:sz w:val="24"/>
          <w:szCs w:val="24"/>
        </w:rPr>
        <w:t xml:space="preserve"> članica m</w:t>
      </w:r>
      <w:r>
        <w:rPr>
          <w:rFonts w:ascii="Cambria" w:eastAsia="Cambria" w:hAnsi="Cambria" w:cs="Cambria"/>
          <w:sz w:val="24"/>
          <w:szCs w:val="24"/>
        </w:rPr>
        <w:t>ože glasati pisanim putem, i to na način što će se u odnosu na svako pitanje iz dnevnog reda izjasniti u pismu ili e-mailu, koji će dostaviti Skupštini prije održavanja sjednice. U tom slučaju, računa se kao da je član/</w:t>
      </w:r>
      <w:r w:rsidR="00310DEC">
        <w:rPr>
          <w:rFonts w:ascii="Cambria" w:eastAsia="Cambria" w:hAnsi="Cambria" w:cs="Cambria"/>
          <w:sz w:val="24"/>
          <w:szCs w:val="24"/>
        </w:rPr>
        <w:t>član</w:t>
      </w:r>
      <w:r>
        <w:rPr>
          <w:rFonts w:ascii="Cambria" w:eastAsia="Cambria" w:hAnsi="Cambria" w:cs="Cambria"/>
          <w:sz w:val="24"/>
          <w:szCs w:val="24"/>
        </w:rPr>
        <w:t>ica p</w:t>
      </w:r>
      <w:r w:rsidR="00310DEC">
        <w:rPr>
          <w:rFonts w:ascii="Cambria" w:eastAsia="Cambria" w:hAnsi="Cambria" w:cs="Cambria"/>
          <w:sz w:val="24"/>
          <w:szCs w:val="24"/>
        </w:rPr>
        <w:t>risustvovao/la</w:t>
      </w:r>
      <w:r>
        <w:rPr>
          <w:rFonts w:ascii="Cambria" w:eastAsia="Cambria" w:hAnsi="Cambria" w:cs="Cambria"/>
          <w:sz w:val="24"/>
          <w:szCs w:val="24"/>
        </w:rPr>
        <w:t xml:space="preserve"> sjednici i ta činjenica uzima se u obzir prilikom utvrđivanja kvoruma za rad i odlučivanje Skupštine.  </w:t>
      </w:r>
    </w:p>
    <w:p w14:paraId="000000A4" w14:textId="67F4E8E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Predsjednik/</w:t>
      </w:r>
      <w:r w:rsidR="00310DEC">
        <w:rPr>
          <w:rFonts w:ascii="Cambria" w:eastAsia="Cambria" w:hAnsi="Cambria" w:cs="Cambria"/>
          <w:sz w:val="24"/>
          <w:szCs w:val="24"/>
        </w:rPr>
        <w:t>Predsjednica</w:t>
      </w:r>
      <w:r>
        <w:rPr>
          <w:rFonts w:ascii="Cambria" w:eastAsia="Cambria" w:hAnsi="Cambria" w:cs="Cambria"/>
          <w:sz w:val="24"/>
          <w:szCs w:val="24"/>
        </w:rPr>
        <w:t xml:space="preserve"> Skupštine je dužan/na da upozna prisutne članove i članice sa tim kako je glasao/la odsutni/a član/ica.</w:t>
      </w:r>
    </w:p>
    <w:p w14:paraId="64195006" w14:textId="04EFBDD2" w:rsidR="00310DEC" w:rsidRDefault="00310DEC">
      <w:pPr>
        <w:jc w:val="both"/>
        <w:rPr>
          <w:rFonts w:ascii="Cambria" w:eastAsia="Cambria" w:hAnsi="Cambria" w:cs="Cambria"/>
          <w:sz w:val="24"/>
          <w:szCs w:val="24"/>
        </w:rPr>
      </w:pPr>
      <w:r w:rsidRPr="00310DEC">
        <w:rPr>
          <w:rFonts w:ascii="Cambria" w:eastAsia="Cambria" w:hAnsi="Cambria" w:cs="Cambria"/>
          <w:sz w:val="24"/>
          <w:szCs w:val="24"/>
        </w:rPr>
        <w:t xml:space="preserve">Prilikom utvrđivanja kvoruma, članovi i članice koji su opravdano odsutni, </w:t>
      </w:r>
      <w:r>
        <w:rPr>
          <w:rFonts w:ascii="Cambria" w:eastAsia="Cambria" w:hAnsi="Cambria" w:cs="Cambria"/>
          <w:sz w:val="24"/>
          <w:szCs w:val="24"/>
        </w:rPr>
        <w:t xml:space="preserve">a nisu glasali na način predviđen u stavu 3 ovog člana, </w:t>
      </w:r>
      <w:r w:rsidRPr="00310DEC">
        <w:rPr>
          <w:rFonts w:ascii="Cambria" w:eastAsia="Cambria" w:hAnsi="Cambria" w:cs="Cambria"/>
          <w:sz w:val="24"/>
          <w:szCs w:val="24"/>
        </w:rPr>
        <w:t>o čemu odlučuje</w:t>
      </w:r>
      <w:r>
        <w:rPr>
          <w:rFonts w:ascii="Cambria" w:eastAsia="Cambria" w:hAnsi="Cambria" w:cs="Cambria"/>
          <w:sz w:val="24"/>
          <w:szCs w:val="24"/>
        </w:rPr>
        <w:t xml:space="preserve"> i ostale članove i članice obavještava</w:t>
      </w:r>
      <w:r w:rsidRPr="00310DEC">
        <w:rPr>
          <w:rFonts w:ascii="Cambria" w:eastAsia="Cambria" w:hAnsi="Cambria" w:cs="Cambria"/>
          <w:sz w:val="24"/>
          <w:szCs w:val="24"/>
        </w:rPr>
        <w:t xml:space="preserve"> Predsjednik/Predsjednica Skupštine, ne računaju se u ukupan broj članova i članica potrebnih za kvorum.</w:t>
      </w:r>
    </w:p>
    <w:p w14:paraId="5C3D4946" w14:textId="77777777" w:rsidR="00B87DFB" w:rsidRDefault="00B87DFB" w:rsidP="00B87DF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Skupština donosi odluke prostom većinom glasova prisutnih članova i članica.</w:t>
      </w:r>
    </w:p>
    <w:p w14:paraId="3630EF74" w14:textId="71AC5C5D" w:rsidR="00B87DFB" w:rsidRDefault="00B87DFB" w:rsidP="00B87DFB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Izuzetno od stava </w:t>
      </w:r>
      <w:r w:rsidR="00D80CB7">
        <w:rPr>
          <w:rFonts w:ascii="Cambria" w:eastAsia="Cambria" w:hAnsi="Cambria" w:cs="Cambria"/>
          <w:sz w:val="24"/>
          <w:szCs w:val="24"/>
        </w:rPr>
        <w:t>6</w:t>
      </w:r>
      <w:r>
        <w:rPr>
          <w:rFonts w:ascii="Cambria" w:eastAsia="Cambria" w:hAnsi="Cambria" w:cs="Cambria"/>
          <w:sz w:val="24"/>
          <w:szCs w:val="24"/>
        </w:rPr>
        <w:t xml:space="preserve"> ovog člana, o donošenju Statuta i njegovim izmjenama i dopunama, prestanku rada Udruženja i svim pitanjima koja se tiču imovine Udruženja, Skupština odlučuje dvotrećinskom većinom glasova prisutnih članova i članica.</w:t>
      </w:r>
    </w:p>
    <w:p w14:paraId="000000A5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Uskraćivanje prava glasa</w:t>
      </w:r>
      <w:r>
        <w:rPr>
          <w:rFonts w:ascii="Cambria" w:eastAsia="Cambria" w:hAnsi="Cambria" w:cs="Cambria"/>
        </w:rPr>
        <w:t xml:space="preserve">     </w:t>
      </w:r>
    </w:p>
    <w:p w14:paraId="000000A6" w14:textId="3CE5FF1B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1</w:t>
      </w:r>
      <w:r w:rsidR="00CC4F1C">
        <w:rPr>
          <w:rFonts w:ascii="Cambria" w:eastAsia="Cambria" w:hAnsi="Cambria" w:cs="Cambria"/>
          <w:b/>
          <w:sz w:val="24"/>
          <w:szCs w:val="24"/>
        </w:rPr>
        <w:t>9</w:t>
      </w:r>
      <w:r>
        <w:rPr>
          <w:rFonts w:ascii="Cambria" w:eastAsia="Cambria" w:hAnsi="Cambria" w:cs="Cambria"/>
          <w:b/>
          <w:sz w:val="24"/>
          <w:szCs w:val="24"/>
        </w:rPr>
        <w:br/>
      </w:r>
    </w:p>
    <w:p w14:paraId="000000A7" w14:textId="6CA2AF1D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Član/</w:t>
      </w:r>
      <w:r w:rsidR="00310DEC" w:rsidRPr="006D1142">
        <w:rPr>
          <w:rFonts w:ascii="Cambria" w:eastAsia="Cambria" w:hAnsi="Cambria" w:cs="Cambria"/>
          <w:sz w:val="24"/>
          <w:szCs w:val="24"/>
        </w:rPr>
        <w:t>član</w:t>
      </w:r>
      <w:r w:rsidRPr="006D1142">
        <w:rPr>
          <w:rFonts w:ascii="Cambria" w:eastAsia="Cambria" w:hAnsi="Cambria" w:cs="Cambria"/>
          <w:sz w:val="24"/>
          <w:szCs w:val="24"/>
        </w:rPr>
        <w:t>ica Skupštine ne može glasati kada se odlučuje o:</w:t>
      </w:r>
    </w:p>
    <w:p w14:paraId="000000A8" w14:textId="77777777" w:rsidR="004725E1" w:rsidRPr="006D1142" w:rsidRDefault="005A2F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oslobađanju od određenih obaveza i odgovornosti toga/te člana/ice;</w:t>
      </w:r>
    </w:p>
    <w:p w14:paraId="000000A9" w14:textId="77777777" w:rsidR="004725E1" w:rsidRPr="006D1142" w:rsidRDefault="005A2F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utvrđivanju zahtjeva koji je podnešen od strane tog/te člana/ice;</w:t>
      </w:r>
    </w:p>
    <w:p w14:paraId="000000AA" w14:textId="77777777" w:rsidR="004725E1" w:rsidRPr="006D1142" w:rsidRDefault="005A2FB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pokretanju i odustajanju od spora protiv tog/te člana/ice; i </w:t>
      </w:r>
    </w:p>
    <w:p w14:paraId="000000AB" w14:textId="77777777" w:rsidR="004725E1" w:rsidRPr="006D1142" w:rsidRDefault="005A2FB1">
      <w:pPr>
        <w:numPr>
          <w:ilvl w:val="0"/>
          <w:numId w:val="4"/>
        </w:numPr>
        <w:jc w:val="both"/>
        <w:rPr>
          <w:rFonts w:ascii="Cambria" w:eastAsia="Cambria" w:hAnsi="Cambria" w:cs="Cambria"/>
          <w:color w:val="000000"/>
        </w:rPr>
      </w:pPr>
      <w:r w:rsidRPr="006D1142">
        <w:rPr>
          <w:rFonts w:ascii="Cambria" w:eastAsia="Cambria" w:hAnsi="Cambria" w:cs="Cambria"/>
          <w:sz w:val="24"/>
          <w:szCs w:val="24"/>
        </w:rPr>
        <w:t>u drugim slučajevima kada su interes člana/ice i interes Udruženja u koliziji.</w:t>
      </w:r>
    </w:p>
    <w:p w14:paraId="000000AC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Zapisnik sa sjednica Skupštine</w:t>
      </w:r>
    </w:p>
    <w:p w14:paraId="000000AD" w14:textId="061DBB4A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Član </w:t>
      </w:r>
      <w:r w:rsidR="00CC4F1C">
        <w:rPr>
          <w:rFonts w:ascii="Cambria" w:eastAsia="Cambria" w:hAnsi="Cambria" w:cs="Cambria"/>
          <w:b/>
          <w:sz w:val="24"/>
          <w:szCs w:val="24"/>
        </w:rPr>
        <w:t>20</w:t>
      </w:r>
    </w:p>
    <w:p w14:paraId="000000AE" w14:textId="7777777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O svim održanim sjednicama Skupštine sastavlja se službeni zapisnik i dostavlja se svim njenim članovima i članicama. </w:t>
      </w:r>
    </w:p>
    <w:p w14:paraId="000000B8" w14:textId="7DCF4D0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Zapisnik sa svake sjednice potpisuju zapisničar/</w:t>
      </w:r>
      <w:r w:rsidR="00B87DFB">
        <w:rPr>
          <w:rFonts w:ascii="Cambria" w:eastAsia="Cambria" w:hAnsi="Cambria" w:cs="Cambria"/>
          <w:sz w:val="24"/>
          <w:szCs w:val="24"/>
        </w:rPr>
        <w:t>zapisničar</w:t>
      </w:r>
      <w:r>
        <w:rPr>
          <w:rFonts w:ascii="Cambria" w:eastAsia="Cambria" w:hAnsi="Cambria" w:cs="Cambria"/>
          <w:sz w:val="24"/>
          <w:szCs w:val="24"/>
        </w:rPr>
        <w:t>ka i Predsjednik/</w:t>
      </w:r>
      <w:r w:rsidR="00310DEC">
        <w:rPr>
          <w:rFonts w:ascii="Cambria" w:eastAsia="Cambria" w:hAnsi="Cambria" w:cs="Cambria"/>
          <w:sz w:val="24"/>
          <w:szCs w:val="24"/>
        </w:rPr>
        <w:t>Predsjednica</w:t>
      </w:r>
      <w:r>
        <w:rPr>
          <w:rFonts w:ascii="Cambria" w:eastAsia="Cambria" w:hAnsi="Cambria" w:cs="Cambria"/>
          <w:sz w:val="24"/>
          <w:szCs w:val="24"/>
        </w:rPr>
        <w:t xml:space="preserve"> Skupštine.</w:t>
      </w:r>
    </w:p>
    <w:p w14:paraId="000000B9" w14:textId="2A5D1F02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Ako se zapisnik sastoji od više stranica, Predsjednik/</w:t>
      </w:r>
      <w:r w:rsidR="00310DEC">
        <w:rPr>
          <w:rFonts w:ascii="Cambria" w:eastAsia="Cambria" w:hAnsi="Cambria" w:cs="Cambria"/>
          <w:sz w:val="24"/>
          <w:szCs w:val="24"/>
        </w:rPr>
        <w:t>Predsjedni</w:t>
      </w:r>
      <w:r>
        <w:rPr>
          <w:rFonts w:ascii="Cambria" w:eastAsia="Cambria" w:hAnsi="Cambria" w:cs="Cambria"/>
          <w:sz w:val="24"/>
          <w:szCs w:val="24"/>
        </w:rPr>
        <w:t>ca Skupštine i zapisničar/</w:t>
      </w:r>
      <w:r w:rsidR="00310DEC">
        <w:rPr>
          <w:rFonts w:ascii="Cambria" w:eastAsia="Cambria" w:hAnsi="Cambria" w:cs="Cambria"/>
          <w:sz w:val="24"/>
          <w:szCs w:val="24"/>
        </w:rPr>
        <w:t>zapisničar</w:t>
      </w:r>
      <w:r>
        <w:rPr>
          <w:rFonts w:ascii="Cambria" w:eastAsia="Cambria" w:hAnsi="Cambria" w:cs="Cambria"/>
          <w:sz w:val="24"/>
          <w:szCs w:val="24"/>
        </w:rPr>
        <w:t>ka na svakoj stranici ispisuju svoj skraćeni potpis (paraf).</w:t>
      </w:r>
    </w:p>
    <w:p w14:paraId="000000BB" w14:textId="42967FF1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  <w:t>Predsjednik/</w:t>
      </w:r>
      <w:r w:rsidR="002C63DB">
        <w:rPr>
          <w:rFonts w:ascii="Cambria" w:eastAsia="Cambria" w:hAnsi="Cambria" w:cs="Cambria"/>
          <w:b/>
          <w:sz w:val="24"/>
          <w:szCs w:val="24"/>
        </w:rPr>
        <w:t>Predsjedni</w:t>
      </w:r>
      <w:r>
        <w:rPr>
          <w:rFonts w:ascii="Cambria" w:eastAsia="Cambria" w:hAnsi="Cambria" w:cs="Cambria"/>
          <w:b/>
          <w:sz w:val="24"/>
          <w:szCs w:val="24"/>
        </w:rPr>
        <w:t xml:space="preserve">ca </w:t>
      </w:r>
      <w:r w:rsidRPr="006D1142">
        <w:rPr>
          <w:rFonts w:ascii="Cambria" w:eastAsia="Cambria" w:hAnsi="Cambria" w:cs="Cambria"/>
          <w:b/>
          <w:sz w:val="24"/>
          <w:szCs w:val="24"/>
        </w:rPr>
        <w:t>Udruženja</w:t>
      </w:r>
    </w:p>
    <w:p w14:paraId="000000BC" w14:textId="3F5B7904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  <w:r w:rsidR="00CC4F1C" w:rsidRPr="006D1142">
        <w:rPr>
          <w:rFonts w:ascii="Cambria" w:eastAsia="Cambria" w:hAnsi="Cambria" w:cs="Cambria"/>
          <w:b/>
          <w:sz w:val="24"/>
          <w:szCs w:val="24"/>
        </w:rPr>
        <w:t>1</w:t>
      </w:r>
    </w:p>
    <w:p w14:paraId="000000BD" w14:textId="759ADFEF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Predsjednik/</w:t>
      </w:r>
      <w:r w:rsidR="00310DEC" w:rsidRPr="006D1142">
        <w:rPr>
          <w:rFonts w:ascii="Cambria" w:eastAsia="Cambria" w:hAnsi="Cambria" w:cs="Cambria"/>
          <w:sz w:val="24"/>
          <w:szCs w:val="24"/>
        </w:rPr>
        <w:t>Predsjednica</w:t>
      </w:r>
      <w:r w:rsidRPr="006D1142">
        <w:rPr>
          <w:rFonts w:ascii="Cambria" w:eastAsia="Cambria" w:hAnsi="Cambria" w:cs="Cambria"/>
          <w:sz w:val="24"/>
          <w:szCs w:val="24"/>
        </w:rPr>
        <w:t xml:space="preserve"> Udruženja je lice ovlašćeno za zastupanje Udruženja.</w:t>
      </w:r>
    </w:p>
    <w:p w14:paraId="000000BE" w14:textId="5BF359F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Predsjednika/</w:t>
      </w:r>
      <w:r w:rsidR="00310DEC" w:rsidRPr="006D1142">
        <w:rPr>
          <w:rFonts w:ascii="Cambria" w:eastAsia="Cambria" w:hAnsi="Cambria" w:cs="Cambria"/>
          <w:sz w:val="24"/>
          <w:szCs w:val="24"/>
        </w:rPr>
        <w:t>Predsjednicu</w:t>
      </w:r>
      <w:r w:rsidRPr="006D1142">
        <w:rPr>
          <w:rFonts w:ascii="Cambria" w:eastAsia="Cambria" w:hAnsi="Cambria" w:cs="Cambria"/>
          <w:sz w:val="24"/>
          <w:szCs w:val="24"/>
        </w:rPr>
        <w:t xml:space="preserve"> Udruženja bira Skupština, na period od 4 (četiri) godine.</w:t>
      </w:r>
    </w:p>
    <w:p w14:paraId="000000BF" w14:textId="23227EF8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Za Predsjednika/</w:t>
      </w:r>
      <w:r w:rsidR="00310DEC" w:rsidRPr="006D1142">
        <w:rPr>
          <w:rFonts w:ascii="Cambria" w:eastAsia="Cambria" w:hAnsi="Cambria" w:cs="Cambria"/>
          <w:sz w:val="24"/>
          <w:szCs w:val="24"/>
        </w:rPr>
        <w:t>Predjedni</w:t>
      </w:r>
      <w:r w:rsidRPr="006D1142">
        <w:rPr>
          <w:rFonts w:ascii="Cambria" w:eastAsia="Cambria" w:hAnsi="Cambria" w:cs="Cambria"/>
          <w:sz w:val="24"/>
          <w:szCs w:val="24"/>
        </w:rPr>
        <w:t>cu Udruženja može biti izabrano bilo koje punoljetno lice, koje je član</w:t>
      </w:r>
      <w:r w:rsidR="00310DEC" w:rsidRPr="006D1142">
        <w:rPr>
          <w:rFonts w:ascii="Cambria" w:eastAsia="Cambria" w:hAnsi="Cambria" w:cs="Cambria"/>
          <w:sz w:val="24"/>
          <w:szCs w:val="24"/>
        </w:rPr>
        <w:t>/članica</w:t>
      </w:r>
      <w:r w:rsidRPr="006D1142">
        <w:rPr>
          <w:rFonts w:ascii="Cambria" w:eastAsia="Cambria" w:hAnsi="Cambria" w:cs="Cambria"/>
          <w:sz w:val="24"/>
          <w:szCs w:val="24"/>
        </w:rPr>
        <w:t xml:space="preserve"> Skupštine Udruženja i ima crnogorsko državljanstvo.</w:t>
      </w:r>
    </w:p>
    <w:p w14:paraId="000000C0" w14:textId="227E841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Nadležnosti i odgovornosti Predsjednika/</w:t>
      </w:r>
      <w:r w:rsidR="002C63DB" w:rsidRPr="006D1142">
        <w:rPr>
          <w:rFonts w:ascii="Cambria" w:eastAsia="Cambria" w:hAnsi="Cambria" w:cs="Cambria"/>
          <w:b/>
          <w:sz w:val="24"/>
          <w:szCs w:val="24"/>
        </w:rPr>
        <w:t>Predsjedni</w:t>
      </w:r>
      <w:r w:rsidRPr="006D1142">
        <w:rPr>
          <w:rFonts w:ascii="Cambria" w:eastAsia="Cambria" w:hAnsi="Cambria" w:cs="Cambria"/>
          <w:b/>
          <w:sz w:val="24"/>
          <w:szCs w:val="24"/>
        </w:rPr>
        <w:t>ce Udruženja</w:t>
      </w:r>
    </w:p>
    <w:p w14:paraId="000000C1" w14:textId="7E811C6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  <w:r w:rsidR="00CC4F1C" w:rsidRPr="006D1142">
        <w:rPr>
          <w:rFonts w:ascii="Cambria" w:eastAsia="Cambria" w:hAnsi="Cambria" w:cs="Cambria"/>
          <w:b/>
          <w:sz w:val="24"/>
          <w:szCs w:val="24"/>
        </w:rPr>
        <w:t>2</w:t>
      </w:r>
    </w:p>
    <w:p w14:paraId="000000C2" w14:textId="5C2A63AD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Predsjednik/</w:t>
      </w:r>
      <w:r w:rsidR="00310DEC" w:rsidRPr="006D1142">
        <w:rPr>
          <w:rFonts w:ascii="Cambria" w:eastAsia="Cambria" w:hAnsi="Cambria" w:cs="Cambria"/>
          <w:sz w:val="24"/>
          <w:szCs w:val="24"/>
        </w:rPr>
        <w:t>Predsjedni</w:t>
      </w:r>
      <w:r w:rsidRPr="006D1142">
        <w:rPr>
          <w:rFonts w:ascii="Cambria" w:eastAsia="Cambria" w:hAnsi="Cambria" w:cs="Cambria"/>
          <w:sz w:val="24"/>
          <w:szCs w:val="24"/>
        </w:rPr>
        <w:t>ca Udruženja:</w:t>
      </w:r>
    </w:p>
    <w:p w14:paraId="000000C3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predstavlja i zastupa Udruženje;</w:t>
      </w:r>
    </w:p>
    <w:p w14:paraId="000000C4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zaključuje ugovore i preduzima druge pravne radnje u ime i za račun Udruženja;</w:t>
      </w:r>
    </w:p>
    <w:p w14:paraId="000000C5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odgovara za zakonitost rada Udruženja;</w:t>
      </w:r>
    </w:p>
    <w:p w14:paraId="000000C6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organizuje i vodi operativne poslove Udruženja, u skladu s odlukama Skupštine;</w:t>
      </w:r>
    </w:p>
    <w:p w14:paraId="000000C7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podnosi Skupštini Udruženja prijedlog godišnjeg plana rada i godišnjeg finansijskog plana;</w:t>
      </w:r>
    </w:p>
    <w:p w14:paraId="000000C8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podnosi Skupštini Udruženja godišnji izvještaj o radu, uključujući i finansijski izvještaj o radu;</w:t>
      </w:r>
    </w:p>
    <w:p w14:paraId="000000C9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izvršava odluke Skupštine i obavlja druge poslove koje mu/joj povjeri Skupština;</w:t>
      </w:r>
    </w:p>
    <w:p w14:paraId="000000CA" w14:textId="77777777" w:rsidR="004725E1" w:rsidRPr="006D1142" w:rsidRDefault="005A2FB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obavlja i druge poslove u skladu sa pozitivnim pravnim propisima, ovim statutom i drugim aktima Udruženja.</w:t>
      </w:r>
    </w:p>
    <w:p w14:paraId="000000CB" w14:textId="0EEBAD1C" w:rsidR="004725E1" w:rsidRPr="006D1142" w:rsidRDefault="005A2FB1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Predsjednik/</w:t>
      </w:r>
      <w:r w:rsidR="002C63DB" w:rsidRPr="006D1142">
        <w:rPr>
          <w:rFonts w:ascii="Cambria" w:eastAsia="Cambria" w:hAnsi="Cambria" w:cs="Cambria"/>
          <w:sz w:val="24"/>
          <w:szCs w:val="24"/>
        </w:rPr>
        <w:t>Predsjedni</w:t>
      </w:r>
      <w:r w:rsidRPr="006D1142">
        <w:rPr>
          <w:rFonts w:ascii="Cambria" w:eastAsia="Cambria" w:hAnsi="Cambria" w:cs="Cambria"/>
          <w:sz w:val="24"/>
          <w:szCs w:val="24"/>
        </w:rPr>
        <w:t>ca Udruženja odgovara za svoj rad Skupštini.</w:t>
      </w:r>
    </w:p>
    <w:p w14:paraId="000000CC" w14:textId="549F9A37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Na svakoj sjednici Skupštine, Predsjednik/</w:t>
      </w:r>
      <w:r w:rsidR="002C63DB" w:rsidRPr="006D1142">
        <w:rPr>
          <w:rFonts w:ascii="Cambria" w:eastAsia="Cambria" w:hAnsi="Cambria" w:cs="Cambria"/>
          <w:sz w:val="24"/>
          <w:szCs w:val="24"/>
        </w:rPr>
        <w:t>Predsjedni</w:t>
      </w:r>
      <w:r w:rsidRPr="006D1142">
        <w:rPr>
          <w:rFonts w:ascii="Cambria" w:eastAsia="Cambria" w:hAnsi="Cambria" w:cs="Cambria"/>
          <w:sz w:val="24"/>
          <w:szCs w:val="24"/>
        </w:rPr>
        <w:t>ca Udruženja je dužan/na da podnese izvještaj o svom radu za period između dvije sjednice.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CD" w14:textId="03A44F4B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sz w:val="24"/>
          <w:szCs w:val="24"/>
        </w:rPr>
        <w:t>Razrješenje Predsjednika/</w:t>
      </w:r>
      <w:r w:rsidR="002C63DB" w:rsidRPr="006D1142">
        <w:rPr>
          <w:rFonts w:ascii="Cambria" w:eastAsia="Cambria" w:hAnsi="Cambria" w:cs="Cambria"/>
          <w:b/>
          <w:sz w:val="24"/>
          <w:szCs w:val="24"/>
        </w:rPr>
        <w:t>Predsjedni</w:t>
      </w:r>
      <w:r w:rsidRPr="006D1142">
        <w:rPr>
          <w:rFonts w:ascii="Cambria" w:eastAsia="Cambria" w:hAnsi="Cambria" w:cs="Cambria"/>
          <w:b/>
          <w:sz w:val="24"/>
          <w:szCs w:val="24"/>
        </w:rPr>
        <w:t>ce Udruženja</w:t>
      </w:r>
    </w:p>
    <w:p w14:paraId="000000CE" w14:textId="35CD16C8" w:rsidR="004725E1" w:rsidRPr="006D1142" w:rsidRDefault="005A2FB1">
      <w:pP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  <w:r w:rsidR="00CC4F1C" w:rsidRPr="006D1142">
        <w:rPr>
          <w:rFonts w:ascii="Cambria" w:eastAsia="Cambria" w:hAnsi="Cambria" w:cs="Cambria"/>
          <w:b/>
          <w:sz w:val="24"/>
          <w:szCs w:val="24"/>
        </w:rPr>
        <w:t>3</w:t>
      </w:r>
      <w:r w:rsidRPr="006D1142">
        <w:rPr>
          <w:rFonts w:ascii="Cambria" w:eastAsia="Cambria" w:hAnsi="Cambria" w:cs="Cambria"/>
          <w:b/>
          <w:sz w:val="24"/>
          <w:szCs w:val="24"/>
        </w:rPr>
        <w:br/>
      </w:r>
    </w:p>
    <w:p w14:paraId="000000CF" w14:textId="7B7BC2E2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Predsjednik</w:t>
      </w:r>
      <w:r w:rsidR="002C63DB" w:rsidRPr="006D1142">
        <w:rPr>
          <w:rFonts w:ascii="Cambria" w:eastAsia="Cambria" w:hAnsi="Cambria" w:cs="Cambria"/>
          <w:sz w:val="24"/>
          <w:szCs w:val="24"/>
        </w:rPr>
        <w:t>u</w:t>
      </w:r>
      <w:r w:rsidRPr="006D1142">
        <w:rPr>
          <w:rFonts w:ascii="Cambria" w:eastAsia="Cambria" w:hAnsi="Cambria" w:cs="Cambria"/>
          <w:sz w:val="24"/>
          <w:szCs w:val="24"/>
        </w:rPr>
        <w:t>/</w:t>
      </w:r>
      <w:r w:rsidR="002C63DB" w:rsidRPr="006D1142">
        <w:rPr>
          <w:rFonts w:ascii="Cambria" w:eastAsia="Cambria" w:hAnsi="Cambria" w:cs="Cambria"/>
          <w:sz w:val="24"/>
          <w:szCs w:val="24"/>
        </w:rPr>
        <w:t>Predsjedni</w:t>
      </w:r>
      <w:r w:rsidRPr="006D1142">
        <w:rPr>
          <w:rFonts w:ascii="Cambria" w:eastAsia="Cambria" w:hAnsi="Cambria" w:cs="Cambria"/>
          <w:sz w:val="24"/>
          <w:szCs w:val="24"/>
        </w:rPr>
        <w:t>c</w:t>
      </w:r>
      <w:r w:rsidR="002C63DB" w:rsidRPr="006D1142">
        <w:rPr>
          <w:rFonts w:ascii="Cambria" w:eastAsia="Cambria" w:hAnsi="Cambria" w:cs="Cambria"/>
          <w:sz w:val="24"/>
          <w:szCs w:val="24"/>
        </w:rPr>
        <w:t>i</w:t>
      </w:r>
      <w:r w:rsidRPr="006D1142">
        <w:rPr>
          <w:rFonts w:ascii="Cambria" w:eastAsia="Cambria" w:hAnsi="Cambria" w:cs="Cambria"/>
          <w:sz w:val="24"/>
          <w:szCs w:val="24"/>
        </w:rPr>
        <w:t xml:space="preserve"> Udruženja</w:t>
      </w:r>
      <w:r w:rsidR="002C63DB" w:rsidRPr="006D1142">
        <w:rPr>
          <w:rFonts w:ascii="Cambria" w:eastAsia="Cambria" w:hAnsi="Cambria" w:cs="Cambria"/>
          <w:sz w:val="24"/>
          <w:szCs w:val="24"/>
        </w:rPr>
        <w:t xml:space="preserve"> funkcija može prestati:</w:t>
      </w:r>
    </w:p>
    <w:p w14:paraId="773945E0" w14:textId="751A1B0B" w:rsidR="002C63DB" w:rsidRPr="006D1142" w:rsidRDefault="002C63D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razrješenjem;</w:t>
      </w:r>
    </w:p>
    <w:p w14:paraId="6793B16B" w14:textId="797E8B94" w:rsidR="002C63DB" w:rsidRPr="006D1142" w:rsidRDefault="002C63DB" w:rsidP="000400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podnošenjem ostavke. </w:t>
      </w:r>
    </w:p>
    <w:p w14:paraId="07F2312D" w14:textId="079B9D94" w:rsidR="002C63DB" w:rsidRPr="006D1142" w:rsidRDefault="002C63DB" w:rsidP="000400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Predsjednik/Predsjednica </w:t>
      </w:r>
      <w:r w:rsidR="00810CA8" w:rsidRPr="006D1142">
        <w:rPr>
          <w:rFonts w:ascii="Cambria" w:eastAsia="Cambria" w:hAnsi="Cambria" w:cs="Cambria"/>
          <w:color w:val="000000"/>
          <w:sz w:val="24"/>
          <w:szCs w:val="24"/>
        </w:rPr>
        <w:t>Udruženja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 može biti razriješen/a ukoliko:</w:t>
      </w:r>
    </w:p>
    <w:p w14:paraId="000000D0" w14:textId="7C6CDBCD" w:rsidR="004725E1" w:rsidRPr="006D1142" w:rsidRDefault="005A2F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postoje gubici u poslovanju Udruženja</w:t>
      </w:r>
      <w:r w:rsidR="002C63DB" w:rsidRPr="006D1142">
        <w:rPr>
          <w:rFonts w:ascii="Cambria" w:eastAsia="Cambria" w:hAnsi="Cambria" w:cs="Cambria"/>
          <w:color w:val="000000"/>
          <w:sz w:val="24"/>
          <w:szCs w:val="24"/>
        </w:rPr>
        <w:t>, prouzrokovani njegovim/njenim nesavjesnim ili nestručnim radom;</w:t>
      </w:r>
    </w:p>
    <w:p w14:paraId="000000D1" w14:textId="77777777" w:rsidR="004725E1" w:rsidRPr="006D1142" w:rsidRDefault="005A2F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je svojim nesavjesnim ili nestručnim radom, ili prekoračenjem ovlašćenja, nanio/la ili mogao/la nanijeti štetu Udruženju;</w:t>
      </w:r>
    </w:p>
    <w:p w14:paraId="000000D2" w14:textId="77777777" w:rsidR="004725E1" w:rsidRPr="006D1142" w:rsidRDefault="005A2FB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iskaže nesposobnost da organizuje i vodi poslove iz svog djelokruga i/ili povjerene mu/joj poslove.</w:t>
      </w:r>
    </w:p>
    <w:p w14:paraId="000000D3" w14:textId="05B0DCFF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O razriješenju Predsjednika/</w:t>
      </w:r>
      <w:r w:rsidR="002C63DB" w:rsidRPr="006D1142">
        <w:rPr>
          <w:rFonts w:ascii="Cambria" w:eastAsia="Cambria" w:hAnsi="Cambria" w:cs="Cambria"/>
          <w:sz w:val="24"/>
          <w:szCs w:val="24"/>
        </w:rPr>
        <w:t>Predsjedni</w:t>
      </w:r>
      <w:r w:rsidRPr="006D1142">
        <w:rPr>
          <w:rFonts w:ascii="Cambria" w:eastAsia="Cambria" w:hAnsi="Cambria" w:cs="Cambria"/>
          <w:sz w:val="24"/>
          <w:szCs w:val="24"/>
        </w:rPr>
        <w:t>ce Udruženja odlučuje Skupština i njena odluka je konačna.</w:t>
      </w:r>
    </w:p>
    <w:p w14:paraId="000000D4" w14:textId="77777777" w:rsidR="004725E1" w:rsidRPr="006D1142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r w:rsidRPr="006D1142">
        <w:br/>
      </w:r>
      <w:bookmarkStart w:id="5" w:name="_Toc196170330"/>
      <w:r w:rsidRPr="006D1142">
        <w:rPr>
          <w:rFonts w:ascii="Cambria" w:eastAsia="Cambria" w:hAnsi="Cambria" w:cs="Cambria"/>
          <w:sz w:val="24"/>
          <w:szCs w:val="24"/>
        </w:rPr>
        <w:t>V ČLANSTVO U UDRUŽENJU I POVEZIVANJE UDRUŽENJA</w:t>
      </w:r>
      <w:bookmarkEnd w:id="5"/>
    </w:p>
    <w:p w14:paraId="000000D5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sz w:val="24"/>
          <w:szCs w:val="24"/>
        </w:rPr>
        <w:br/>
        <w:t>Članstvo u Udruženju</w:t>
      </w:r>
    </w:p>
    <w:p w14:paraId="000000D6" w14:textId="71F30979" w:rsidR="004725E1" w:rsidRDefault="005A2FB1">
      <w:pPr>
        <w:spacing w:after="0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Član 2</w:t>
      </w:r>
      <w:r w:rsidR="000400D1">
        <w:rPr>
          <w:rFonts w:ascii="Cambria" w:eastAsia="Cambria" w:hAnsi="Cambria" w:cs="Cambria"/>
          <w:b/>
          <w:sz w:val="24"/>
          <w:szCs w:val="24"/>
        </w:rPr>
        <w:t>4</w:t>
      </w:r>
    </w:p>
    <w:p w14:paraId="000000D7" w14:textId="7AEBEEA8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br/>
      </w:r>
      <w:r w:rsidRPr="006D1142">
        <w:rPr>
          <w:rFonts w:ascii="Cambria" w:eastAsia="Cambria" w:hAnsi="Cambria" w:cs="Cambria"/>
          <w:sz w:val="24"/>
          <w:szCs w:val="24"/>
        </w:rPr>
        <w:t xml:space="preserve">Članovi i članice Skupštine Udruženja su </w:t>
      </w:r>
      <w:r w:rsidR="000400D1" w:rsidRPr="006D1142">
        <w:rPr>
          <w:rFonts w:ascii="Cambria" w:eastAsia="Cambria" w:hAnsi="Cambria" w:cs="Cambria"/>
          <w:sz w:val="24"/>
          <w:szCs w:val="24"/>
        </w:rPr>
        <w:t xml:space="preserve">pomorci </w:t>
      </w:r>
      <w:r w:rsidRPr="006D1142">
        <w:rPr>
          <w:rFonts w:ascii="Cambria" w:eastAsia="Cambria" w:hAnsi="Cambria" w:cs="Cambria"/>
          <w:sz w:val="24"/>
          <w:szCs w:val="24"/>
        </w:rPr>
        <w:t>u Crnoj Gori,</w:t>
      </w:r>
      <w:r w:rsidR="000400D1" w:rsidRPr="006D1142">
        <w:rPr>
          <w:rFonts w:ascii="Cambria" w:eastAsia="Cambria" w:hAnsi="Cambria" w:cs="Cambria"/>
          <w:sz w:val="24"/>
          <w:szCs w:val="24"/>
        </w:rPr>
        <w:t xml:space="preserve"> </w:t>
      </w:r>
      <w:r w:rsidRPr="006D1142">
        <w:rPr>
          <w:rFonts w:ascii="Cambria" w:eastAsia="Cambria" w:hAnsi="Cambria" w:cs="Cambria"/>
          <w:sz w:val="24"/>
          <w:szCs w:val="24"/>
        </w:rPr>
        <w:t>koji su saglasni sa ciljevima i vrijednostima na kojima se temelji djelovanje Udruženja</w:t>
      </w:r>
      <w:r w:rsidR="00852DA9" w:rsidRPr="006D1142">
        <w:rPr>
          <w:rFonts w:ascii="Cambria" w:eastAsia="Cambria" w:hAnsi="Cambria" w:cs="Cambria"/>
          <w:sz w:val="24"/>
          <w:szCs w:val="24"/>
        </w:rPr>
        <w:t xml:space="preserve">, te </w:t>
      </w:r>
      <w:r w:rsidRPr="006D1142">
        <w:rPr>
          <w:rFonts w:ascii="Cambria" w:eastAsia="Cambria" w:hAnsi="Cambria" w:cs="Cambria"/>
          <w:sz w:val="24"/>
          <w:szCs w:val="24"/>
        </w:rPr>
        <w:t>koji su se obavezali na poštovanje ovog statuta</w:t>
      </w:r>
      <w:r w:rsidR="00852DA9" w:rsidRPr="006D1142">
        <w:rPr>
          <w:rFonts w:ascii="Cambria" w:eastAsia="Cambria" w:hAnsi="Cambria" w:cs="Cambria"/>
          <w:sz w:val="24"/>
          <w:szCs w:val="24"/>
        </w:rPr>
        <w:t xml:space="preserve"> i ispunjavaju druge uslove propisane posebnim internim aktima Udruženja</w:t>
      </w:r>
      <w:r w:rsidRPr="006D1142">
        <w:rPr>
          <w:rFonts w:ascii="Cambria" w:eastAsia="Cambria" w:hAnsi="Cambria" w:cs="Cambria"/>
          <w:sz w:val="24"/>
          <w:szCs w:val="24"/>
        </w:rPr>
        <w:t xml:space="preserve">. </w:t>
      </w:r>
    </w:p>
    <w:p w14:paraId="000000D8" w14:textId="70159510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Član/</w:t>
      </w:r>
      <w:r w:rsidR="00852DA9" w:rsidRPr="006D1142">
        <w:rPr>
          <w:rFonts w:ascii="Cambria" w:eastAsia="Cambria" w:hAnsi="Cambria" w:cs="Cambria"/>
          <w:sz w:val="24"/>
          <w:szCs w:val="24"/>
        </w:rPr>
        <w:t>član</w:t>
      </w:r>
      <w:r w:rsidRPr="006D1142">
        <w:rPr>
          <w:rFonts w:ascii="Cambria" w:eastAsia="Cambria" w:hAnsi="Cambria" w:cs="Cambria"/>
          <w:sz w:val="24"/>
          <w:szCs w:val="24"/>
        </w:rPr>
        <w:t>ica Udruženja ne može biti javni/a funkcioner/ka.</w:t>
      </w:r>
    </w:p>
    <w:p w14:paraId="000000D9" w14:textId="62E5EA29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Članstvo u Udruženju je dobrovoljno, a stiče se donošenjem odluke od strane Skupštine i izdavanjem pristupnice. </w:t>
      </w:r>
    </w:p>
    <w:p w14:paraId="000000DA" w14:textId="59E13091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Članovi i članice Udruženja</w:t>
      </w:r>
      <w:r w:rsidR="00852DA9" w:rsidRPr="006D1142">
        <w:rPr>
          <w:rFonts w:ascii="Cambria" w:eastAsia="Cambria" w:hAnsi="Cambria" w:cs="Cambria"/>
          <w:sz w:val="24"/>
          <w:szCs w:val="24"/>
        </w:rPr>
        <w:t xml:space="preserve"> u obavezi su da uplaćuju </w:t>
      </w:r>
      <w:r w:rsidRPr="006D1142">
        <w:rPr>
          <w:rFonts w:ascii="Cambria" w:eastAsia="Cambria" w:hAnsi="Cambria" w:cs="Cambria"/>
          <w:sz w:val="24"/>
          <w:szCs w:val="24"/>
        </w:rPr>
        <w:t>članarinu</w:t>
      </w:r>
      <w:r w:rsidR="00852DA9" w:rsidRPr="006D1142">
        <w:rPr>
          <w:rFonts w:ascii="Cambria" w:eastAsia="Cambria" w:hAnsi="Cambria" w:cs="Cambria"/>
          <w:sz w:val="24"/>
          <w:szCs w:val="24"/>
        </w:rPr>
        <w:t xml:space="preserve"> propisanu posebnim internim aktom Udruženja. </w:t>
      </w:r>
    </w:p>
    <w:p w14:paraId="000000DB" w14:textId="24DA2B76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Skupština vodi registar svih članova i članica</w:t>
      </w:r>
      <w:r w:rsidR="00810CA8" w:rsidRPr="006D1142">
        <w:rPr>
          <w:rFonts w:ascii="Cambria" w:eastAsia="Cambria" w:hAnsi="Cambria" w:cs="Cambria"/>
          <w:sz w:val="24"/>
          <w:szCs w:val="24"/>
        </w:rPr>
        <w:t xml:space="preserve"> Udruženja</w:t>
      </w:r>
      <w:r w:rsidRPr="006D1142">
        <w:rPr>
          <w:rFonts w:ascii="Cambria" w:eastAsia="Cambria" w:hAnsi="Cambria" w:cs="Cambria"/>
          <w:sz w:val="24"/>
          <w:szCs w:val="24"/>
        </w:rPr>
        <w:t>, kojima je u obavezi da izda člansku kartu.</w:t>
      </w:r>
    </w:p>
    <w:p w14:paraId="000000DC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br/>
      </w:r>
      <w:r w:rsidRPr="006D1142">
        <w:rPr>
          <w:rFonts w:ascii="Cambria" w:eastAsia="Cambria" w:hAnsi="Cambria" w:cs="Cambria"/>
          <w:b/>
          <w:sz w:val="24"/>
          <w:szCs w:val="24"/>
        </w:rPr>
        <w:t>Prava i obaveze članova i članica Udruženja</w:t>
      </w:r>
    </w:p>
    <w:p w14:paraId="000000DD" w14:textId="2E72BDD6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  <w:r w:rsidR="000400D1" w:rsidRPr="006D1142">
        <w:rPr>
          <w:rFonts w:ascii="Cambria" w:eastAsia="Cambria" w:hAnsi="Cambria" w:cs="Cambria"/>
          <w:b/>
          <w:sz w:val="24"/>
          <w:szCs w:val="24"/>
        </w:rPr>
        <w:t>5</w:t>
      </w:r>
    </w:p>
    <w:p w14:paraId="000000DE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Članovi i članice Udruženja imaju pravo da:</w:t>
      </w:r>
    </w:p>
    <w:p w14:paraId="000000DF" w14:textId="77777777" w:rsidR="004725E1" w:rsidRPr="006D1142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učestvuju u radu Udruženja, neposredno ili preko ovlašćenih predstavnika;</w:t>
      </w:r>
    </w:p>
    <w:p w14:paraId="000000E0" w14:textId="77777777" w:rsidR="004725E1" w:rsidRPr="006D1142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doprinose kreiranju i sprovođenju programskih ciljeva Udruženja;</w:t>
      </w:r>
    </w:p>
    <w:p w14:paraId="000000E1" w14:textId="77777777" w:rsidR="004725E1" w:rsidRPr="006D1142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predlažu razvojne planove 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>Udruženja;</w:t>
      </w:r>
    </w:p>
    <w:p w14:paraId="000000E2" w14:textId="77777777" w:rsidR="004725E1" w:rsidRPr="006D1142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prisustvuju sjednicama Skupštine i odlučuju o svim pitanjima sa dnevnog reda;</w:t>
      </w:r>
    </w:p>
    <w:p w14:paraId="000000E3" w14:textId="75C025E2" w:rsidR="004725E1" w:rsidRPr="006D1142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budu birani/e za Predsjednika/</w:t>
      </w:r>
      <w:r w:rsidR="00CC4F1C" w:rsidRPr="006D1142">
        <w:rPr>
          <w:rFonts w:ascii="Cambria" w:eastAsia="Cambria" w:hAnsi="Cambria" w:cs="Cambria"/>
          <w:color w:val="000000"/>
          <w:sz w:val="24"/>
          <w:szCs w:val="24"/>
        </w:rPr>
        <w:t>Predsjedni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>cu Udruženja; i</w:t>
      </w:r>
    </w:p>
    <w:p w14:paraId="000000E4" w14:textId="77777777" w:rsidR="004725E1" w:rsidRPr="006D1142" w:rsidRDefault="005A2FB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vrše druge poslove u skladu sa pozitivnim pravnim propisima i ovim statutom. </w:t>
      </w:r>
    </w:p>
    <w:p w14:paraId="000000E5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Članovi i članice Udruženja imaju obavezu da:</w:t>
      </w:r>
    </w:p>
    <w:p w14:paraId="000000E6" w14:textId="77777777" w:rsidR="004725E1" w:rsidRPr="006D1142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poštuju ovaj statut;</w:t>
      </w:r>
    </w:p>
    <w:p w14:paraId="000000E7" w14:textId="77777777" w:rsidR="004725E1" w:rsidRPr="006D1142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doprinose realizaciji i afirmaciji programskih ciljeva Udruženja;</w:t>
      </w:r>
    </w:p>
    <w:p w14:paraId="000000E8" w14:textId="77777777" w:rsidR="004725E1" w:rsidRPr="006D1142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poštuju punovažne odluke organa Udruženja;</w:t>
      </w:r>
    </w:p>
    <w:p w14:paraId="000000E9" w14:textId="77777777" w:rsidR="004725E1" w:rsidRPr="006D1142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se uzdrže od bilo kakvog postupanja koje bi nanijelo štetu Udruženju ili ugrozilo njegove interese;</w:t>
      </w:r>
    </w:p>
    <w:p w14:paraId="000000EA" w14:textId="77777777" w:rsidR="004725E1" w:rsidRPr="006D1142" w:rsidRDefault="005A2FB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štite profesionalni ugled i kredibilitet Udruženja;</w:t>
      </w:r>
    </w:p>
    <w:p w14:paraId="000000EB" w14:textId="15270C3B" w:rsidR="004725E1" w:rsidRPr="006D1142" w:rsidRDefault="005A2FB1">
      <w:pPr>
        <w:numPr>
          <w:ilvl w:val="0"/>
          <w:numId w:val="8"/>
        </w:numP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vrše druge poslove povjerene od strane Skupštine ili Predsjednika/</w:t>
      </w:r>
      <w:r w:rsidR="00CC4F1C" w:rsidRPr="006D1142">
        <w:rPr>
          <w:rFonts w:ascii="Cambria" w:eastAsia="Cambria" w:hAnsi="Cambria" w:cs="Cambria"/>
          <w:sz w:val="24"/>
          <w:szCs w:val="24"/>
        </w:rPr>
        <w:t>Predsjedni</w:t>
      </w:r>
      <w:r w:rsidRPr="006D1142">
        <w:rPr>
          <w:rFonts w:ascii="Cambria" w:eastAsia="Cambria" w:hAnsi="Cambria" w:cs="Cambria"/>
          <w:sz w:val="24"/>
          <w:szCs w:val="24"/>
        </w:rPr>
        <w:t xml:space="preserve">ce Udruženja, u skladu sa pozitivnim pravnim propisima i ovim statutom. </w:t>
      </w:r>
    </w:p>
    <w:p w14:paraId="000000EC" w14:textId="10E3BC0C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Prestanak članstva</w:t>
      </w:r>
      <w:r w:rsidR="0049452B" w:rsidRPr="006D1142">
        <w:rPr>
          <w:rFonts w:ascii="Cambria" w:eastAsia="Cambria" w:hAnsi="Cambria" w:cs="Cambria"/>
          <w:b/>
          <w:sz w:val="24"/>
          <w:szCs w:val="24"/>
        </w:rPr>
        <w:t xml:space="preserve"> i opoziv Skupštine</w:t>
      </w:r>
    </w:p>
    <w:p w14:paraId="000000ED" w14:textId="53976516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  <w:r w:rsidR="000400D1" w:rsidRPr="006D1142">
        <w:rPr>
          <w:rFonts w:ascii="Cambria" w:eastAsia="Cambria" w:hAnsi="Cambria" w:cs="Cambria"/>
          <w:b/>
          <w:sz w:val="24"/>
          <w:szCs w:val="24"/>
        </w:rPr>
        <w:t>6</w:t>
      </w:r>
    </w:p>
    <w:p w14:paraId="000000EE" w14:textId="14842C1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Članstvo u Udruženju može prestati na lični zahtjev člana/</w:t>
      </w:r>
      <w:r w:rsidR="00CC4F1C" w:rsidRPr="006D1142">
        <w:rPr>
          <w:rFonts w:ascii="Cambria" w:eastAsia="Cambria" w:hAnsi="Cambria" w:cs="Cambria"/>
          <w:sz w:val="24"/>
          <w:szCs w:val="24"/>
        </w:rPr>
        <w:t>član</w:t>
      </w:r>
      <w:r w:rsidRPr="006D1142">
        <w:rPr>
          <w:rFonts w:ascii="Cambria" w:eastAsia="Cambria" w:hAnsi="Cambria" w:cs="Cambria"/>
          <w:sz w:val="24"/>
          <w:szCs w:val="24"/>
        </w:rPr>
        <w:t xml:space="preserve">ice ili isključenjem. </w:t>
      </w:r>
    </w:p>
    <w:p w14:paraId="000000EF" w14:textId="217DC4BA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Član/</w:t>
      </w:r>
      <w:r w:rsidR="00CC4F1C" w:rsidRPr="006D1142">
        <w:rPr>
          <w:rFonts w:ascii="Cambria" w:eastAsia="Cambria" w:hAnsi="Cambria" w:cs="Cambria"/>
          <w:sz w:val="24"/>
          <w:szCs w:val="24"/>
        </w:rPr>
        <w:t>član</w:t>
      </w:r>
      <w:r w:rsidRPr="006D1142">
        <w:rPr>
          <w:rFonts w:ascii="Cambria" w:eastAsia="Cambria" w:hAnsi="Cambria" w:cs="Cambria"/>
          <w:sz w:val="24"/>
          <w:szCs w:val="24"/>
        </w:rPr>
        <w:t xml:space="preserve">ica Udruženja koji/a želi dobrovoljno da istupi iz Udruženja dužan/na je da pisanu izjavu o istupanju dostavi Skupštini. </w:t>
      </w:r>
    </w:p>
    <w:p w14:paraId="000000F0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Član/ica može biti isključen/a iz Udruženja u slučaju kada:</w:t>
      </w:r>
    </w:p>
    <w:p w14:paraId="000000F1" w14:textId="5F97FA3F" w:rsidR="004725E1" w:rsidRPr="006D1142" w:rsidRDefault="005A2FB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ne ispunjava svoje obaveze iz člana 2</w:t>
      </w:r>
      <w:r w:rsidR="000400D1" w:rsidRPr="006D1142">
        <w:rPr>
          <w:rFonts w:ascii="Cambria" w:eastAsia="Cambria" w:hAnsi="Cambria" w:cs="Cambria"/>
          <w:color w:val="000000"/>
          <w:sz w:val="24"/>
          <w:szCs w:val="24"/>
        </w:rPr>
        <w:t>5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 stav 2 ovog statuta;</w:t>
      </w:r>
    </w:p>
    <w:p w14:paraId="161E2BB6" w14:textId="0DD18751" w:rsidR="0049452B" w:rsidRPr="006D1142" w:rsidRDefault="0049452B" w:rsidP="0049452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>više ne ispunjava uslove za članstvo iz člana 2</w:t>
      </w:r>
      <w:r w:rsidR="000400D1" w:rsidRPr="006D1142">
        <w:rPr>
          <w:rFonts w:ascii="Cambria" w:eastAsia="Cambria" w:hAnsi="Cambria" w:cs="Cambria"/>
          <w:color w:val="000000"/>
          <w:sz w:val="24"/>
          <w:szCs w:val="24"/>
        </w:rPr>
        <w:t>4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 ovog statuta;</w:t>
      </w:r>
    </w:p>
    <w:p w14:paraId="1B7A8BFB" w14:textId="77777777" w:rsidR="0049452B" w:rsidRPr="006D1142" w:rsidRDefault="0049452B" w:rsidP="0049452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00000F3" w14:textId="1C41747A" w:rsidR="004725E1" w:rsidRPr="006D1142" w:rsidRDefault="005A2F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O prestanku članstva odluku donosi Skupština. </w:t>
      </w:r>
    </w:p>
    <w:p w14:paraId="39B5436E" w14:textId="431EC0C4" w:rsidR="0049452B" w:rsidRPr="006D1142" w:rsidRDefault="0049452B" w:rsidP="004945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4"/>
          <w:szCs w:val="24"/>
        </w:rPr>
      </w:pPr>
      <w:r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Skupština kao organ upravljanja može biti opozvana odlukom najmanje dvije trećine članova </w:t>
      </w:r>
      <w:r w:rsidR="00810CA8" w:rsidRPr="006D1142">
        <w:rPr>
          <w:rFonts w:ascii="Cambria" w:eastAsia="Cambria" w:hAnsi="Cambria" w:cs="Cambria"/>
          <w:color w:val="000000"/>
          <w:sz w:val="24"/>
          <w:szCs w:val="24"/>
        </w:rPr>
        <w:t xml:space="preserve">i članica </w:t>
      </w:r>
      <w:r w:rsidRPr="006D1142">
        <w:rPr>
          <w:rFonts w:ascii="Cambria" w:eastAsia="Cambria" w:hAnsi="Cambria" w:cs="Cambria"/>
          <w:color w:val="000000"/>
          <w:sz w:val="24"/>
          <w:szCs w:val="24"/>
        </w:rPr>
        <w:t>Udruženja, donešenom na vanrednoj sjednici, u slučaju da Skupština postupa suprotno interesima Udruženja, krši odredbe Statuta ili ne ispunjava svoje zakonske i statutarne obaveze.</w:t>
      </w:r>
    </w:p>
    <w:p w14:paraId="000000F4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Udruživanje i povezivanje Udruženja</w:t>
      </w:r>
    </w:p>
    <w:p w14:paraId="000000F5" w14:textId="1BBA86BB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  <w:r w:rsidR="000400D1" w:rsidRPr="006D1142">
        <w:rPr>
          <w:rFonts w:ascii="Cambria" w:eastAsia="Cambria" w:hAnsi="Cambria" w:cs="Cambria"/>
          <w:b/>
          <w:sz w:val="24"/>
          <w:szCs w:val="24"/>
        </w:rPr>
        <w:t>7</w:t>
      </w:r>
    </w:p>
    <w:p w14:paraId="000000F6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Udruženje se može povezivati i učlanjivati u saveze ili druge odgovarajuće asocijacije u zemlji i inostranstvu, o čemu odluku donosi Skupština. </w:t>
      </w:r>
    </w:p>
    <w:p w14:paraId="000000F8" w14:textId="77777777" w:rsidR="004725E1" w:rsidRPr="006D1142" w:rsidRDefault="005A2FB1">
      <w:pPr>
        <w:pStyle w:val="Heading1"/>
        <w:rPr>
          <w:rFonts w:ascii="Cambria" w:eastAsia="Cambria" w:hAnsi="Cambria" w:cs="Cambria"/>
          <w:sz w:val="24"/>
          <w:szCs w:val="24"/>
        </w:rPr>
      </w:pPr>
      <w:r w:rsidRPr="006D1142">
        <w:lastRenderedPageBreak/>
        <w:br/>
      </w:r>
      <w:bookmarkStart w:id="6" w:name="_Toc196170331"/>
      <w:r w:rsidRPr="006D1142">
        <w:rPr>
          <w:rFonts w:ascii="Cambria" w:eastAsia="Cambria" w:hAnsi="Cambria" w:cs="Cambria"/>
          <w:sz w:val="24"/>
          <w:szCs w:val="24"/>
        </w:rPr>
        <w:t>VI PRELAZNE I ZAVRŠNE ODREDBE</w:t>
      </w:r>
      <w:bookmarkEnd w:id="6"/>
    </w:p>
    <w:p w14:paraId="000000F9" w14:textId="77777777" w:rsidR="004725E1" w:rsidRPr="006D1142" w:rsidRDefault="004725E1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17EF250B" w14:textId="7DF2D453" w:rsidR="00CC4F1C" w:rsidRPr="006D1142" w:rsidRDefault="00CC4F1C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Imovina Udruženja</w:t>
      </w:r>
    </w:p>
    <w:p w14:paraId="0FEB1B65" w14:textId="7D25C61E" w:rsidR="00CC4F1C" w:rsidRPr="006D1142" w:rsidRDefault="00CC4F1C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Član 2</w:t>
      </w:r>
      <w:r w:rsidR="000400D1" w:rsidRPr="006D1142">
        <w:rPr>
          <w:rFonts w:ascii="Cambria" w:eastAsia="Cambria" w:hAnsi="Cambria" w:cs="Cambria"/>
          <w:b/>
          <w:sz w:val="24"/>
          <w:szCs w:val="24"/>
        </w:rPr>
        <w:t>8</w:t>
      </w:r>
    </w:p>
    <w:p w14:paraId="6B2E3D83" w14:textId="02C08126" w:rsidR="00CC4F1C" w:rsidRPr="006D1142" w:rsidRDefault="00CC4F1C" w:rsidP="00CC4F1C">
      <w:pPr>
        <w:jc w:val="both"/>
        <w:rPr>
          <w:rFonts w:ascii="Cambria" w:eastAsia="Cambria" w:hAnsi="Cambria" w:cs="Cambria"/>
          <w:bCs/>
          <w:sz w:val="24"/>
          <w:szCs w:val="24"/>
        </w:rPr>
      </w:pPr>
      <w:r w:rsidRPr="006D1142">
        <w:rPr>
          <w:rFonts w:ascii="Cambria" w:eastAsia="Cambria" w:hAnsi="Cambria" w:cs="Cambria"/>
          <w:bCs/>
          <w:sz w:val="24"/>
          <w:szCs w:val="24"/>
        </w:rPr>
        <w:t>Udruženje stiče imovinu od članarine, dobrovoljnih priloga, poklona, donacija, zaostavštine</w:t>
      </w:r>
      <w:r w:rsidR="0049452B" w:rsidRPr="006D1142">
        <w:rPr>
          <w:rFonts w:ascii="Cambria" w:eastAsia="Cambria" w:hAnsi="Cambria" w:cs="Cambria"/>
          <w:bCs/>
          <w:sz w:val="24"/>
          <w:szCs w:val="24"/>
        </w:rPr>
        <w:t>, zakupnine.</w:t>
      </w:r>
    </w:p>
    <w:p w14:paraId="43ECB4EE" w14:textId="6AE5DBDC" w:rsidR="00CC4F1C" w:rsidRPr="006D1142" w:rsidRDefault="00CC4F1C" w:rsidP="00CC4F1C">
      <w:pPr>
        <w:jc w:val="both"/>
        <w:rPr>
          <w:rFonts w:ascii="Cambria" w:eastAsia="Cambria" w:hAnsi="Cambria" w:cs="Cambria"/>
          <w:bCs/>
          <w:sz w:val="24"/>
          <w:szCs w:val="24"/>
        </w:rPr>
      </w:pPr>
      <w:r w:rsidRPr="006D1142">
        <w:rPr>
          <w:rFonts w:ascii="Cambria" w:eastAsia="Cambria" w:hAnsi="Cambria" w:cs="Cambria"/>
          <w:bCs/>
          <w:sz w:val="24"/>
          <w:szCs w:val="24"/>
        </w:rPr>
        <w:t xml:space="preserve">Udruženje ne obavlja privrednu djelatnost. </w:t>
      </w:r>
    </w:p>
    <w:p w14:paraId="509A9F2E" w14:textId="77777777" w:rsidR="0049452B" w:rsidRPr="006D1142" w:rsidRDefault="0049452B">
      <w:pPr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000000FA" w14:textId="479C41F1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>Prestanak rada Udruženja</w:t>
      </w:r>
    </w:p>
    <w:p w14:paraId="000000FB" w14:textId="438AAA6D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 xml:space="preserve">Član </w:t>
      </w:r>
      <w:r w:rsidR="000400D1" w:rsidRPr="006D1142">
        <w:rPr>
          <w:rFonts w:ascii="Cambria" w:eastAsia="Cambria" w:hAnsi="Cambria" w:cs="Cambria"/>
          <w:b/>
          <w:sz w:val="24"/>
          <w:szCs w:val="24"/>
        </w:rPr>
        <w:t>29</w:t>
      </w:r>
    </w:p>
    <w:p w14:paraId="000000FC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Odluku o prestanku rada Udruženja donosi Skupština.</w:t>
      </w:r>
    </w:p>
    <w:p w14:paraId="51A3207B" w14:textId="7C1A93CC" w:rsidR="00CC4F1C" w:rsidRPr="006D1142" w:rsidRDefault="00CC4F1C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U slučaju brisanja iz registra, preostala imovina Udruženja dodjeljuje se, u skladu s ovim statutom, a prema odluci Skupštine Udruženja, drugoj nevladinoj organizaciji ili javnoj ustanovi sa sjedištem u Crnoj Gori koja djeluje, odnosno obavlja djelatnost u oblastima iz člana 32 stav 2 Zakona.</w:t>
      </w:r>
    </w:p>
    <w:p w14:paraId="000000FD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Izmjene i dopune Statuta</w:t>
      </w:r>
    </w:p>
    <w:p w14:paraId="000000FE" w14:textId="08FEB140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 xml:space="preserve">Član </w:t>
      </w:r>
      <w:r w:rsidR="00FB3A7F" w:rsidRPr="006D1142">
        <w:rPr>
          <w:rFonts w:ascii="Cambria" w:eastAsia="Cambria" w:hAnsi="Cambria" w:cs="Cambria"/>
          <w:b/>
          <w:sz w:val="24"/>
          <w:szCs w:val="24"/>
        </w:rPr>
        <w:t>3</w:t>
      </w:r>
      <w:r w:rsidR="000400D1" w:rsidRPr="006D1142">
        <w:rPr>
          <w:rFonts w:ascii="Cambria" w:eastAsia="Cambria" w:hAnsi="Cambria" w:cs="Cambria"/>
          <w:b/>
          <w:sz w:val="24"/>
          <w:szCs w:val="24"/>
        </w:rPr>
        <w:t>0</w:t>
      </w:r>
    </w:p>
    <w:p w14:paraId="000000FF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Inicijative za izmjene i dopune Statuta, u pisanom obliku, može podnijeti najmanje trećina članova i članica Udruženja.</w:t>
      </w:r>
    </w:p>
    <w:p w14:paraId="00000100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Sastavni dio inicijative iz stava 1 ovog člana je prijedlog u kojem su precizno navedene sve predložene izmjene i dopune, uz odgovarajuće obrazloženje.</w:t>
      </w:r>
    </w:p>
    <w:p w14:paraId="00000101" w14:textId="77777777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>Inicijativa se dostavlja Skupštini radi stavljanja na dnevni red prve naredne sjednice.</w:t>
      </w:r>
    </w:p>
    <w:p w14:paraId="00000102" w14:textId="77777777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Shodna primjena Zakona</w:t>
      </w:r>
    </w:p>
    <w:p w14:paraId="00000103" w14:textId="66B30575" w:rsidR="004725E1" w:rsidRPr="006D1142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t xml:space="preserve">Član </w:t>
      </w:r>
      <w:r w:rsidR="002C63DB" w:rsidRPr="006D1142">
        <w:rPr>
          <w:rFonts w:ascii="Cambria" w:eastAsia="Cambria" w:hAnsi="Cambria" w:cs="Cambria"/>
          <w:b/>
          <w:sz w:val="24"/>
          <w:szCs w:val="24"/>
        </w:rPr>
        <w:t>3</w:t>
      </w:r>
      <w:r w:rsidR="000400D1" w:rsidRPr="006D1142">
        <w:rPr>
          <w:rFonts w:ascii="Cambria" w:eastAsia="Cambria" w:hAnsi="Cambria" w:cs="Cambria"/>
          <w:b/>
          <w:sz w:val="24"/>
          <w:szCs w:val="24"/>
        </w:rPr>
        <w:t>1</w:t>
      </w:r>
    </w:p>
    <w:p w14:paraId="00000105" w14:textId="0DAF87D0" w:rsidR="004725E1" w:rsidRPr="006D1142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 w:rsidRPr="006D1142">
        <w:rPr>
          <w:rFonts w:ascii="Cambria" w:eastAsia="Cambria" w:hAnsi="Cambria" w:cs="Cambria"/>
          <w:sz w:val="24"/>
          <w:szCs w:val="24"/>
        </w:rPr>
        <w:t xml:space="preserve">Na sva pitanja koja nisu posebno regulisana ovim statutom shodno se primjenjuju odredbe Zakona.  </w:t>
      </w:r>
    </w:p>
    <w:p w14:paraId="00000106" w14:textId="77777777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 w:rsidRPr="006D1142">
        <w:rPr>
          <w:rFonts w:ascii="Cambria" w:eastAsia="Cambria" w:hAnsi="Cambria" w:cs="Cambria"/>
          <w:b/>
          <w:sz w:val="24"/>
          <w:szCs w:val="24"/>
        </w:rPr>
        <w:br/>
        <w:t>Stupanje na snagu</w:t>
      </w:r>
    </w:p>
    <w:p w14:paraId="00000107" w14:textId="05506AB3" w:rsidR="004725E1" w:rsidRDefault="005A2FB1">
      <w:pPr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lastRenderedPageBreak/>
        <w:t>Član 3</w:t>
      </w:r>
      <w:r w:rsidR="000400D1">
        <w:rPr>
          <w:rFonts w:ascii="Cambria" w:eastAsia="Cambria" w:hAnsi="Cambria" w:cs="Cambria"/>
          <w:b/>
          <w:sz w:val="24"/>
          <w:szCs w:val="24"/>
        </w:rPr>
        <w:t>2</w:t>
      </w:r>
    </w:p>
    <w:p w14:paraId="00000108" w14:textId="1B77F1B3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Statut stupa na snagu danom njegovog usvajanja na sjednici </w:t>
      </w:r>
      <w:r w:rsidRPr="006D1142">
        <w:rPr>
          <w:rFonts w:ascii="Cambria" w:eastAsia="Cambria" w:hAnsi="Cambria" w:cs="Cambria"/>
          <w:sz w:val="24"/>
          <w:szCs w:val="24"/>
        </w:rPr>
        <w:t>Skupštine Udruženja.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109" w14:textId="77777777" w:rsidR="004725E1" w:rsidRDefault="004725E1">
      <w:pPr>
        <w:jc w:val="both"/>
        <w:rPr>
          <w:rFonts w:ascii="Cambria" w:eastAsia="Cambria" w:hAnsi="Cambria" w:cs="Cambria"/>
          <w:sz w:val="24"/>
          <w:szCs w:val="24"/>
        </w:rPr>
      </w:pPr>
    </w:p>
    <w:p w14:paraId="0000010A" w14:textId="5CAF9BC3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 </w:t>
      </w:r>
      <w:r w:rsidR="00810CA8">
        <w:rPr>
          <w:rFonts w:ascii="Cambria" w:eastAsia="Cambria" w:hAnsi="Cambria" w:cs="Cambria"/>
          <w:sz w:val="24"/>
          <w:szCs w:val="24"/>
        </w:rPr>
        <w:t>Tivtu</w:t>
      </w:r>
      <w:r>
        <w:rPr>
          <w:rFonts w:ascii="Cambria" w:eastAsia="Cambria" w:hAnsi="Cambria" w:cs="Cambria"/>
          <w:sz w:val="24"/>
          <w:szCs w:val="24"/>
        </w:rPr>
        <w:t xml:space="preserve">, 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  <w:t xml:space="preserve">        </w:t>
      </w:r>
      <w:r w:rsidR="00810CA8">
        <w:rPr>
          <w:rFonts w:ascii="Cambria" w:eastAsia="Cambria" w:hAnsi="Cambria" w:cs="Cambria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Predsjedni</w:t>
      </w:r>
      <w:r w:rsidR="000400D1">
        <w:rPr>
          <w:rFonts w:ascii="Cambria" w:eastAsia="Cambria" w:hAnsi="Cambria" w:cs="Cambria"/>
          <w:sz w:val="24"/>
          <w:szCs w:val="24"/>
        </w:rPr>
        <w:t xml:space="preserve">k </w:t>
      </w:r>
      <w:r>
        <w:rPr>
          <w:rFonts w:ascii="Cambria" w:eastAsia="Cambria" w:hAnsi="Cambria" w:cs="Cambria"/>
          <w:sz w:val="24"/>
          <w:szCs w:val="24"/>
        </w:rPr>
        <w:t>Osnivačke skupštine,</w:t>
      </w:r>
    </w:p>
    <w:p w14:paraId="0000010B" w14:textId="68D13734" w:rsidR="004725E1" w:rsidRDefault="005A2FB1">
      <w:pPr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dana 1</w:t>
      </w:r>
      <w:r w:rsidR="000400D1">
        <w:rPr>
          <w:rFonts w:ascii="Cambria" w:eastAsia="Cambria" w:hAnsi="Cambria" w:cs="Cambria"/>
          <w:sz w:val="24"/>
          <w:szCs w:val="24"/>
        </w:rPr>
        <w:t>7</w:t>
      </w:r>
      <w:r>
        <w:rPr>
          <w:rFonts w:ascii="Cambria" w:eastAsia="Cambria" w:hAnsi="Cambria" w:cs="Cambria"/>
          <w:sz w:val="24"/>
          <w:szCs w:val="24"/>
        </w:rPr>
        <w:t xml:space="preserve">. </w:t>
      </w:r>
      <w:r w:rsidR="000400D1">
        <w:rPr>
          <w:rFonts w:ascii="Cambria" w:eastAsia="Cambria" w:hAnsi="Cambria" w:cs="Cambria"/>
          <w:sz w:val="24"/>
          <w:szCs w:val="24"/>
        </w:rPr>
        <w:t xml:space="preserve">aprila </w:t>
      </w:r>
      <w:r>
        <w:rPr>
          <w:rFonts w:ascii="Cambria" w:eastAsia="Cambria" w:hAnsi="Cambria" w:cs="Cambria"/>
          <w:sz w:val="24"/>
          <w:szCs w:val="24"/>
        </w:rPr>
        <w:t>202</w:t>
      </w:r>
      <w:r w:rsidR="000400D1"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>. godine</w:t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</w:p>
    <w:p w14:paraId="0000010C" w14:textId="47569586" w:rsidR="004725E1" w:rsidRDefault="005A2FB1">
      <w:pPr>
        <w:ind w:left="4320"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     ___________________________________________</w:t>
      </w: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r>
        <w:rPr>
          <w:rFonts w:ascii="Cambria" w:eastAsia="Cambria" w:hAnsi="Cambria" w:cs="Cambria"/>
          <w:sz w:val="24"/>
          <w:szCs w:val="24"/>
        </w:rPr>
        <w:tab/>
      </w:r>
      <w:bookmarkStart w:id="7" w:name="_GoBack"/>
      <w:bookmarkEnd w:id="7"/>
    </w:p>
    <w:sectPr w:rsidR="004725E1"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96944F" w14:textId="77777777" w:rsidR="009C00F1" w:rsidRDefault="009C00F1">
      <w:pPr>
        <w:spacing w:after="0" w:line="240" w:lineRule="auto"/>
      </w:pPr>
      <w:r>
        <w:separator/>
      </w:r>
    </w:p>
  </w:endnote>
  <w:endnote w:type="continuationSeparator" w:id="0">
    <w:p w14:paraId="0B8CDCC5" w14:textId="77777777" w:rsidR="009C00F1" w:rsidRDefault="009C0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2864B4F-6D82-497E-AF44-39EADEB95A4E}"/>
    <w:embedBold r:id="rId2" w:fontKey="{F87FA1DE-D7F7-4052-9672-FC5D3497B990}"/>
    <w:embedItalic r:id="rId3" w:fontKey="{2833C4BA-3A66-424F-B171-E540E9590E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70496316-0FA7-47C3-ACC0-2EFD5D52EE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BCAA2D-BEA1-4BB7-839B-5DB441EE4764}"/>
    <w:embedBold r:id="rId6" w:fontKey="{8017EA75-7CCD-46E0-B450-2AEF7E097C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C9A2917-0DCF-4B69-AA66-7633C7FF0873}"/>
    <w:embedItalic r:id="rId8" w:fontKey="{84AB49E7-CD35-42C7-96E9-BB99CE5D61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CC62E40-8EBF-4D12-A985-091B822E43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9B017C4-B0C4-491C-9553-1FDECB039C2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0D" w14:textId="716B1DA0" w:rsidR="004725E1" w:rsidRDefault="005A2FB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0D5054">
      <w:rPr>
        <w:rFonts w:ascii="Cambria" w:eastAsia="Cambria" w:hAnsi="Cambria" w:cs="Cambria"/>
        <w:noProof/>
        <w:color w:val="000000"/>
      </w:rPr>
      <w:t>13</w:t>
    </w:r>
    <w:r>
      <w:rPr>
        <w:rFonts w:ascii="Cambria" w:eastAsia="Cambria" w:hAnsi="Cambria" w:cs="Cambria"/>
        <w:color w:val="000000"/>
      </w:rPr>
      <w:fldChar w:fldCharType="end"/>
    </w:r>
  </w:p>
  <w:p w14:paraId="0000010E" w14:textId="77777777" w:rsidR="004725E1" w:rsidRDefault="004725E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4A2C3" w14:textId="77777777" w:rsidR="009C00F1" w:rsidRDefault="009C00F1">
      <w:pPr>
        <w:spacing w:after="0" w:line="240" w:lineRule="auto"/>
      </w:pPr>
      <w:r>
        <w:separator/>
      </w:r>
    </w:p>
  </w:footnote>
  <w:footnote w:type="continuationSeparator" w:id="0">
    <w:p w14:paraId="730ED7E9" w14:textId="77777777" w:rsidR="009C00F1" w:rsidRDefault="009C00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19D"/>
    <w:multiLevelType w:val="multilevel"/>
    <w:tmpl w:val="D904140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39670C"/>
    <w:multiLevelType w:val="multilevel"/>
    <w:tmpl w:val="12FEF5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5A66A8"/>
    <w:multiLevelType w:val="multilevel"/>
    <w:tmpl w:val="F650F2CA"/>
    <w:lvl w:ilvl="0">
      <w:start w:val="2"/>
      <w:numFmt w:val="bullet"/>
      <w:lvlText w:val="-"/>
      <w:lvlJc w:val="left"/>
      <w:pPr>
        <w:ind w:left="78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0C54C3"/>
    <w:multiLevelType w:val="multilevel"/>
    <w:tmpl w:val="261EA058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1A4CE0"/>
    <w:multiLevelType w:val="multilevel"/>
    <w:tmpl w:val="CDD60918"/>
    <w:lvl w:ilvl="0">
      <w:start w:val="1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AA7125A"/>
    <w:multiLevelType w:val="multilevel"/>
    <w:tmpl w:val="8F1CC8CE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84606E0"/>
    <w:multiLevelType w:val="multilevel"/>
    <w:tmpl w:val="BF54780C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D2E4A16"/>
    <w:multiLevelType w:val="multilevel"/>
    <w:tmpl w:val="E2FEAF00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290463D"/>
    <w:multiLevelType w:val="multilevel"/>
    <w:tmpl w:val="99947256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5E1"/>
    <w:rsid w:val="000400D1"/>
    <w:rsid w:val="000C43F2"/>
    <w:rsid w:val="000D5054"/>
    <w:rsid w:val="00294241"/>
    <w:rsid w:val="002C6076"/>
    <w:rsid w:val="002C63DB"/>
    <w:rsid w:val="00310DEC"/>
    <w:rsid w:val="003A4B7C"/>
    <w:rsid w:val="003D15FB"/>
    <w:rsid w:val="00423FD6"/>
    <w:rsid w:val="004725E1"/>
    <w:rsid w:val="0049452B"/>
    <w:rsid w:val="00526354"/>
    <w:rsid w:val="00593DD8"/>
    <w:rsid w:val="005A2FB1"/>
    <w:rsid w:val="005E61D7"/>
    <w:rsid w:val="00655ED2"/>
    <w:rsid w:val="006D1142"/>
    <w:rsid w:val="006E6F0D"/>
    <w:rsid w:val="00797D36"/>
    <w:rsid w:val="007E1767"/>
    <w:rsid w:val="00810CA8"/>
    <w:rsid w:val="00846439"/>
    <w:rsid w:val="00852DA9"/>
    <w:rsid w:val="00896FCC"/>
    <w:rsid w:val="008F156C"/>
    <w:rsid w:val="009C00F1"/>
    <w:rsid w:val="00AB1294"/>
    <w:rsid w:val="00AE4AE2"/>
    <w:rsid w:val="00B25208"/>
    <w:rsid w:val="00B625A1"/>
    <w:rsid w:val="00B80695"/>
    <w:rsid w:val="00B87DFB"/>
    <w:rsid w:val="00B91925"/>
    <w:rsid w:val="00C4410E"/>
    <w:rsid w:val="00C65254"/>
    <w:rsid w:val="00CB0625"/>
    <w:rsid w:val="00CC4F1C"/>
    <w:rsid w:val="00D80CB7"/>
    <w:rsid w:val="00E01A39"/>
    <w:rsid w:val="00E35D51"/>
    <w:rsid w:val="00F35352"/>
    <w:rsid w:val="00FB3A7F"/>
    <w:rsid w:val="00FF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85CC0A"/>
  <w15:docId w15:val="{CE1F0207-BAFD-41F2-AB42-72D2D4CC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DF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basedOn w:val="Normal"/>
    <w:rsid w:val="006F2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03367"/>
    <w:pPr>
      <w:ind w:left="720"/>
      <w:contextualSpacing/>
    </w:pPr>
  </w:style>
  <w:style w:type="paragraph" w:styleId="Revision">
    <w:name w:val="Revision"/>
    <w:hidden/>
    <w:uiPriority w:val="99"/>
    <w:semiHidden/>
    <w:rsid w:val="00402B4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827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27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27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7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77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3D2440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52874"/>
    <w:pPr>
      <w:tabs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3D244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52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874"/>
  </w:style>
  <w:style w:type="paragraph" w:styleId="Footer">
    <w:name w:val="footer"/>
    <w:basedOn w:val="Normal"/>
    <w:link w:val="FooterChar"/>
    <w:uiPriority w:val="99"/>
    <w:unhideWhenUsed/>
    <w:rsid w:val="008528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874"/>
  </w:style>
  <w:style w:type="paragraph" w:styleId="BalloonText">
    <w:name w:val="Balloon Text"/>
    <w:basedOn w:val="Normal"/>
    <w:link w:val="BalloonTextChar"/>
    <w:uiPriority w:val="99"/>
    <w:semiHidden/>
    <w:unhideWhenUsed/>
    <w:rsid w:val="00FB5D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D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8nEmzqViUH+Zi/e9UegAeF/hCQ==">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2751</Words>
  <Characters>15686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ivan micanovic</cp:lastModifiedBy>
  <cp:revision>6</cp:revision>
  <cp:lastPrinted>2024-12-30T11:01:00Z</cp:lastPrinted>
  <dcterms:created xsi:type="dcterms:W3CDTF">2025-04-21T21:38:00Z</dcterms:created>
  <dcterms:modified xsi:type="dcterms:W3CDTF">2025-07-17T08:02:00Z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340c78326734f269bcbd3a3e95dff059f971c106db4ebf0ae5bc491397e7acd5</vt:lpwstr>
  </property>
</Properties>
</file>